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320"/>
        <w:gridCol w:w="1170"/>
        <w:gridCol w:w="180"/>
        <w:gridCol w:w="5130"/>
        <w:gridCol w:w="2430"/>
        <w:gridCol w:w="270"/>
        <w:gridCol w:w="900"/>
      </w:tblGrid>
      <w:tr w:rsidR="00116168" w:rsidRPr="000A1C9B" w14:paraId="0777729F" w14:textId="77777777" w:rsidTr="00BE588B">
        <w:trPr>
          <w:trHeight w:val="720"/>
        </w:trPr>
        <w:tc>
          <w:tcPr>
            <w:tcW w:w="10908" w:type="dxa"/>
            <w:gridSpan w:val="8"/>
            <w:noWrap/>
          </w:tcPr>
          <w:p w14:paraId="2B14FF32" w14:textId="77777777" w:rsidR="00116168" w:rsidRPr="000A1C9B" w:rsidRDefault="00116168" w:rsidP="00680ECC">
            <w:pPr>
              <w:jc w:val="center"/>
              <w:rPr>
                <w:b/>
                <w:bCs/>
              </w:rPr>
            </w:pPr>
            <w:r w:rsidRPr="000A1C9B">
              <w:rPr>
                <w:b/>
                <w:bCs/>
              </w:rPr>
              <w:t>Telluride 2013- Workshop on Competing Interactions and Colossal Responses in Transition Metal Oxides</w:t>
            </w:r>
          </w:p>
          <w:p w14:paraId="5F8EE1C0" w14:textId="77777777" w:rsidR="00116168" w:rsidRPr="000A1C9B" w:rsidRDefault="00116168" w:rsidP="00130889">
            <w:pPr>
              <w:jc w:val="center"/>
              <w:rPr>
                <w:b/>
                <w:bCs/>
              </w:rPr>
            </w:pPr>
            <w:r w:rsidRPr="000A1C9B">
              <w:rPr>
                <w:b/>
                <w:bCs/>
              </w:rPr>
              <w:t xml:space="preserve">July 15-19, 2013. Telluride </w:t>
            </w:r>
            <w:r w:rsidR="00130889" w:rsidRPr="000A1C9B">
              <w:rPr>
                <w:b/>
                <w:bCs/>
              </w:rPr>
              <w:t>Intermediate</w:t>
            </w:r>
            <w:r w:rsidRPr="000A1C9B">
              <w:rPr>
                <w:b/>
                <w:bCs/>
              </w:rPr>
              <w:t xml:space="preserve"> School</w:t>
            </w:r>
          </w:p>
        </w:tc>
      </w:tr>
      <w:tr w:rsidR="00116168" w:rsidRPr="000A1C9B" w14:paraId="068A4430" w14:textId="77777777" w:rsidTr="008A5876">
        <w:trPr>
          <w:trHeight w:val="312"/>
        </w:trPr>
        <w:tc>
          <w:tcPr>
            <w:tcW w:w="508" w:type="dxa"/>
            <w:noWrap/>
            <w:hideMark/>
          </w:tcPr>
          <w:p w14:paraId="0C74F882" w14:textId="77777777" w:rsidR="00116168" w:rsidRPr="000A1C9B" w:rsidRDefault="00116168" w:rsidP="00680ECC"/>
        </w:tc>
        <w:tc>
          <w:tcPr>
            <w:tcW w:w="1490" w:type="dxa"/>
            <w:gridSpan w:val="2"/>
            <w:noWrap/>
            <w:hideMark/>
          </w:tcPr>
          <w:p w14:paraId="7E6E5649" w14:textId="77777777" w:rsidR="00116168" w:rsidRPr="000A1C9B" w:rsidRDefault="00116168" w:rsidP="00680ECC"/>
        </w:tc>
        <w:tc>
          <w:tcPr>
            <w:tcW w:w="7740" w:type="dxa"/>
            <w:gridSpan w:val="3"/>
            <w:noWrap/>
            <w:hideMark/>
          </w:tcPr>
          <w:p w14:paraId="69F11E29" w14:textId="77777777" w:rsidR="00116168" w:rsidRPr="000A1C9B" w:rsidRDefault="00116168" w:rsidP="00256898">
            <w:pPr>
              <w:jc w:val="both"/>
              <w:rPr>
                <w:b/>
                <w:bCs/>
              </w:rPr>
            </w:pPr>
            <w:r w:rsidRPr="000A1C9B">
              <w:rPr>
                <w:b/>
                <w:bCs/>
                <w:u w:val="single"/>
              </w:rPr>
              <w:t>Sunday July 14: Registration-Welcome Reception</w:t>
            </w:r>
            <w:r w:rsidRPr="000A1C9B">
              <w:rPr>
                <w:b/>
                <w:bCs/>
              </w:rPr>
              <w:t xml:space="preserve"> </w:t>
            </w:r>
          </w:p>
        </w:tc>
        <w:tc>
          <w:tcPr>
            <w:tcW w:w="270" w:type="dxa"/>
            <w:noWrap/>
            <w:hideMark/>
          </w:tcPr>
          <w:p w14:paraId="621EFD9C" w14:textId="77777777" w:rsidR="00116168" w:rsidRPr="000A1C9B" w:rsidRDefault="00116168" w:rsidP="00680ECC"/>
        </w:tc>
        <w:tc>
          <w:tcPr>
            <w:tcW w:w="900" w:type="dxa"/>
            <w:noWrap/>
            <w:hideMark/>
          </w:tcPr>
          <w:p w14:paraId="59F42708" w14:textId="77777777" w:rsidR="00116168" w:rsidRPr="000A1C9B" w:rsidRDefault="00116168" w:rsidP="00680ECC"/>
        </w:tc>
      </w:tr>
      <w:tr w:rsidR="00116168" w:rsidRPr="000A1C9B" w14:paraId="7E684C8C" w14:textId="77777777" w:rsidTr="008A5876">
        <w:trPr>
          <w:trHeight w:val="312"/>
        </w:trPr>
        <w:tc>
          <w:tcPr>
            <w:tcW w:w="508" w:type="dxa"/>
            <w:noWrap/>
            <w:hideMark/>
          </w:tcPr>
          <w:p w14:paraId="01669698" w14:textId="77777777" w:rsidR="00116168" w:rsidRPr="000A1C9B" w:rsidRDefault="00116168" w:rsidP="00680ECC"/>
        </w:tc>
        <w:tc>
          <w:tcPr>
            <w:tcW w:w="1490" w:type="dxa"/>
            <w:gridSpan w:val="2"/>
            <w:noWrap/>
            <w:hideMark/>
          </w:tcPr>
          <w:p w14:paraId="57ABFEB0" w14:textId="77777777" w:rsidR="00116168" w:rsidRPr="000A1C9B" w:rsidRDefault="00116168" w:rsidP="00680ECC">
            <w:pPr>
              <w:rPr>
                <w:b/>
                <w:bCs/>
              </w:rPr>
            </w:pPr>
            <w:r w:rsidRPr="000A1C9B">
              <w:rPr>
                <w:b/>
                <w:bCs/>
              </w:rPr>
              <w:t>6:00-9:00PM</w:t>
            </w:r>
          </w:p>
        </w:tc>
        <w:tc>
          <w:tcPr>
            <w:tcW w:w="7740" w:type="dxa"/>
            <w:gridSpan w:val="3"/>
            <w:noWrap/>
            <w:hideMark/>
          </w:tcPr>
          <w:p w14:paraId="7C568BFD" w14:textId="77777777" w:rsidR="00130889" w:rsidRPr="000A1C9B" w:rsidRDefault="00116168" w:rsidP="009F0099">
            <w:pPr>
              <w:rPr>
                <w:b/>
                <w:bCs/>
              </w:rPr>
            </w:pPr>
            <w:r w:rsidRPr="000A1C9B">
              <w:rPr>
                <w:b/>
                <w:bCs/>
              </w:rPr>
              <w:t>Sunday Night TSRC Welcome Reception for all scientists,</w:t>
            </w:r>
            <w:r w:rsidR="009F0099" w:rsidRPr="000A1C9B">
              <w:rPr>
                <w:b/>
                <w:bCs/>
              </w:rPr>
              <w:t xml:space="preserve"> </w:t>
            </w:r>
            <w:r w:rsidRPr="000A1C9B">
              <w:rPr>
                <w:b/>
                <w:bCs/>
              </w:rPr>
              <w:t xml:space="preserve">New Sheridan Bar, 231 W Colorado Ave, in Telluride. </w:t>
            </w:r>
            <w:r w:rsidR="00130889" w:rsidRPr="000A1C9B">
              <w:rPr>
                <w:b/>
                <w:bCs/>
              </w:rPr>
              <w:t>Cash Bar, Discounted Drinks, Free Pool (no food)</w:t>
            </w:r>
          </w:p>
        </w:tc>
        <w:tc>
          <w:tcPr>
            <w:tcW w:w="270" w:type="dxa"/>
            <w:noWrap/>
            <w:hideMark/>
          </w:tcPr>
          <w:p w14:paraId="1F455D5A" w14:textId="77777777" w:rsidR="00116168" w:rsidRPr="000A1C9B" w:rsidRDefault="00116168" w:rsidP="00680ECC"/>
        </w:tc>
        <w:tc>
          <w:tcPr>
            <w:tcW w:w="900" w:type="dxa"/>
            <w:noWrap/>
            <w:hideMark/>
          </w:tcPr>
          <w:p w14:paraId="431B03A9" w14:textId="77777777" w:rsidR="00116168" w:rsidRPr="000A1C9B" w:rsidRDefault="00116168" w:rsidP="00680ECC"/>
        </w:tc>
      </w:tr>
      <w:tr w:rsidR="00C64631" w:rsidRPr="000A1C9B" w14:paraId="755E55EB" w14:textId="77777777" w:rsidTr="00BE588B">
        <w:trPr>
          <w:trHeight w:val="189"/>
        </w:trPr>
        <w:tc>
          <w:tcPr>
            <w:tcW w:w="10908" w:type="dxa"/>
            <w:gridSpan w:val="8"/>
            <w:noWrap/>
          </w:tcPr>
          <w:p w14:paraId="024D951E" w14:textId="77777777" w:rsidR="00C64631" w:rsidRPr="000A1C9B" w:rsidRDefault="00C64631" w:rsidP="00680ECC">
            <w:pPr>
              <w:rPr>
                <w:b/>
                <w:bCs/>
                <w:u w:val="single"/>
              </w:rPr>
            </w:pPr>
          </w:p>
        </w:tc>
      </w:tr>
      <w:tr w:rsidR="00116168" w:rsidRPr="000A1C9B" w14:paraId="5A6C0A9C" w14:textId="77777777" w:rsidTr="00BE588B">
        <w:trPr>
          <w:trHeight w:val="189"/>
        </w:trPr>
        <w:tc>
          <w:tcPr>
            <w:tcW w:w="10908" w:type="dxa"/>
            <w:gridSpan w:val="8"/>
            <w:noWrap/>
          </w:tcPr>
          <w:p w14:paraId="3F131727" w14:textId="77777777" w:rsidR="00116168" w:rsidRPr="000A1C9B" w:rsidRDefault="00116168" w:rsidP="00680ECC">
            <w:pPr>
              <w:rPr>
                <w:u w:val="single"/>
              </w:rPr>
            </w:pPr>
            <w:r w:rsidRPr="000A1C9B">
              <w:rPr>
                <w:b/>
                <w:bCs/>
                <w:u w:val="single"/>
              </w:rPr>
              <w:t>Monday July 15:  4d and 5d Systems</w:t>
            </w:r>
            <w:bookmarkStart w:id="0" w:name="_GoBack"/>
            <w:bookmarkEnd w:id="0"/>
          </w:p>
        </w:tc>
      </w:tr>
      <w:tr w:rsidR="00692512" w:rsidRPr="000A1C9B" w14:paraId="45B038B3" w14:textId="77777777" w:rsidTr="009F0099">
        <w:trPr>
          <w:trHeight w:val="324"/>
        </w:trPr>
        <w:tc>
          <w:tcPr>
            <w:tcW w:w="828" w:type="dxa"/>
            <w:gridSpan w:val="2"/>
            <w:noWrap/>
            <w:hideMark/>
          </w:tcPr>
          <w:p w14:paraId="7DDFDB89" w14:textId="77777777" w:rsidR="00116168" w:rsidRPr="000A1C9B" w:rsidRDefault="00116168" w:rsidP="00680ECC">
            <w:pPr>
              <w:rPr>
                <w:u w:val="single"/>
              </w:rPr>
            </w:pPr>
            <w:r w:rsidRPr="000A1C9B">
              <w:rPr>
                <w:u w:val="single"/>
              </w:rPr>
              <w:t xml:space="preserve">Talk </w:t>
            </w:r>
            <w:r w:rsidR="00680ECC" w:rsidRPr="000A1C9B">
              <w:rPr>
                <w:u w:val="single"/>
              </w:rPr>
              <w:t>#</w:t>
            </w:r>
          </w:p>
        </w:tc>
        <w:tc>
          <w:tcPr>
            <w:tcW w:w="1350" w:type="dxa"/>
            <w:gridSpan w:val="2"/>
            <w:noWrap/>
            <w:hideMark/>
          </w:tcPr>
          <w:p w14:paraId="0FF600F2" w14:textId="77777777" w:rsidR="00130889" w:rsidRPr="000A1C9B" w:rsidRDefault="00116168" w:rsidP="009F0099">
            <w:pPr>
              <w:rPr>
                <w:u w:val="single"/>
              </w:rPr>
            </w:pPr>
            <w:r w:rsidRPr="000A1C9B">
              <w:rPr>
                <w:u w:val="single"/>
              </w:rPr>
              <w:t>Time</w:t>
            </w:r>
          </w:p>
        </w:tc>
        <w:tc>
          <w:tcPr>
            <w:tcW w:w="5130" w:type="dxa"/>
            <w:noWrap/>
            <w:hideMark/>
          </w:tcPr>
          <w:p w14:paraId="6B8F0639" w14:textId="77777777" w:rsidR="00116168" w:rsidRPr="000A1C9B" w:rsidRDefault="00116168" w:rsidP="00680ECC">
            <w:pPr>
              <w:rPr>
                <w:b/>
                <w:bCs/>
              </w:rPr>
            </w:pPr>
          </w:p>
        </w:tc>
        <w:tc>
          <w:tcPr>
            <w:tcW w:w="2700" w:type="dxa"/>
            <w:gridSpan w:val="2"/>
            <w:tcBorders>
              <w:left w:val="nil"/>
            </w:tcBorders>
            <w:noWrap/>
            <w:hideMark/>
          </w:tcPr>
          <w:p w14:paraId="68EEAF64" w14:textId="77777777" w:rsidR="00116168" w:rsidRPr="000A1C9B" w:rsidRDefault="00116168" w:rsidP="00680ECC"/>
        </w:tc>
        <w:tc>
          <w:tcPr>
            <w:tcW w:w="900" w:type="dxa"/>
            <w:noWrap/>
            <w:hideMark/>
          </w:tcPr>
          <w:p w14:paraId="27CB84BE" w14:textId="77777777" w:rsidR="00116168" w:rsidRPr="000A1C9B" w:rsidRDefault="00116168" w:rsidP="00680ECC"/>
        </w:tc>
      </w:tr>
      <w:tr w:rsidR="001A5898" w:rsidRPr="000A1C9B" w14:paraId="30631087" w14:textId="77777777" w:rsidTr="008A5876">
        <w:trPr>
          <w:trHeight w:val="312"/>
        </w:trPr>
        <w:tc>
          <w:tcPr>
            <w:tcW w:w="828" w:type="dxa"/>
            <w:gridSpan w:val="2"/>
            <w:noWrap/>
          </w:tcPr>
          <w:p w14:paraId="147C1667" w14:textId="77777777" w:rsidR="001A5898" w:rsidRPr="000A1C9B" w:rsidRDefault="001A5898" w:rsidP="00680ECC"/>
        </w:tc>
        <w:tc>
          <w:tcPr>
            <w:tcW w:w="1350" w:type="dxa"/>
            <w:gridSpan w:val="2"/>
            <w:noWrap/>
          </w:tcPr>
          <w:p w14:paraId="77742C0E" w14:textId="77777777" w:rsidR="001A5898" w:rsidRPr="000A1C9B" w:rsidRDefault="00F150A7" w:rsidP="001A5898">
            <w:r w:rsidRPr="000A1C9B">
              <w:t>8:15-8:40</w:t>
            </w:r>
          </w:p>
        </w:tc>
        <w:tc>
          <w:tcPr>
            <w:tcW w:w="5130" w:type="dxa"/>
            <w:noWrap/>
          </w:tcPr>
          <w:p w14:paraId="3ECB0F98" w14:textId="77777777" w:rsidR="001A5898" w:rsidRPr="000A1C9B" w:rsidRDefault="001A5898" w:rsidP="00680ECC">
            <w:r w:rsidRPr="000A1C9B">
              <w:t>Breakfast</w:t>
            </w:r>
            <w:r w:rsidR="008D6F0B" w:rsidRPr="000A1C9B">
              <w:t xml:space="preserve"> </w:t>
            </w:r>
            <w:proofErr w:type="gramStart"/>
            <w:r w:rsidR="008D6F0B" w:rsidRPr="000A1C9B">
              <w:t>at  TSRC</w:t>
            </w:r>
            <w:proofErr w:type="gramEnd"/>
          </w:p>
        </w:tc>
        <w:tc>
          <w:tcPr>
            <w:tcW w:w="2700" w:type="dxa"/>
            <w:gridSpan w:val="2"/>
            <w:noWrap/>
          </w:tcPr>
          <w:p w14:paraId="0F221376" w14:textId="77777777" w:rsidR="001A5898" w:rsidRPr="000A1C9B" w:rsidRDefault="001A5898" w:rsidP="00680ECC"/>
        </w:tc>
        <w:tc>
          <w:tcPr>
            <w:tcW w:w="900" w:type="dxa"/>
            <w:noWrap/>
          </w:tcPr>
          <w:p w14:paraId="29515628" w14:textId="77777777" w:rsidR="001A5898" w:rsidRPr="000A1C9B" w:rsidRDefault="001A5898" w:rsidP="00680ECC"/>
        </w:tc>
      </w:tr>
      <w:tr w:rsidR="00680ECC" w:rsidRPr="000A1C9B" w14:paraId="1742AF42" w14:textId="77777777" w:rsidTr="008A5876">
        <w:trPr>
          <w:trHeight w:val="312"/>
        </w:trPr>
        <w:tc>
          <w:tcPr>
            <w:tcW w:w="828" w:type="dxa"/>
            <w:gridSpan w:val="2"/>
            <w:noWrap/>
            <w:hideMark/>
          </w:tcPr>
          <w:p w14:paraId="637DD645" w14:textId="77777777" w:rsidR="00116168" w:rsidRPr="000A1C9B" w:rsidRDefault="00116168" w:rsidP="00680ECC">
            <w:r w:rsidRPr="000A1C9B">
              <w:t>0</w:t>
            </w:r>
          </w:p>
        </w:tc>
        <w:tc>
          <w:tcPr>
            <w:tcW w:w="1350" w:type="dxa"/>
            <w:gridSpan w:val="2"/>
            <w:noWrap/>
            <w:hideMark/>
          </w:tcPr>
          <w:p w14:paraId="6D91FCFD" w14:textId="77777777" w:rsidR="00116168" w:rsidRPr="000A1C9B" w:rsidRDefault="00116168" w:rsidP="001A5898">
            <w:r w:rsidRPr="000A1C9B">
              <w:t>8:</w:t>
            </w:r>
            <w:r w:rsidR="00F150A7" w:rsidRPr="000A1C9B">
              <w:t>40</w:t>
            </w:r>
            <w:r w:rsidRPr="000A1C9B">
              <w:t>-8:</w:t>
            </w:r>
            <w:r w:rsidR="001A5898" w:rsidRPr="000A1C9B">
              <w:t>45</w:t>
            </w:r>
          </w:p>
        </w:tc>
        <w:tc>
          <w:tcPr>
            <w:tcW w:w="5130" w:type="dxa"/>
            <w:noWrap/>
            <w:hideMark/>
          </w:tcPr>
          <w:p w14:paraId="14A373A5" w14:textId="77777777" w:rsidR="00116168" w:rsidRPr="000A1C9B" w:rsidRDefault="00116168" w:rsidP="00680ECC">
            <w:r w:rsidRPr="000A1C9B">
              <w:t>Welcome and announcements</w:t>
            </w:r>
          </w:p>
        </w:tc>
        <w:tc>
          <w:tcPr>
            <w:tcW w:w="2700" w:type="dxa"/>
            <w:gridSpan w:val="2"/>
            <w:noWrap/>
            <w:hideMark/>
          </w:tcPr>
          <w:p w14:paraId="5D982CA0" w14:textId="77777777" w:rsidR="00116168" w:rsidRPr="000A1C9B" w:rsidRDefault="001A5898" w:rsidP="00680ECC">
            <w:r w:rsidRPr="000A1C9B">
              <w:t>Organizers</w:t>
            </w:r>
          </w:p>
        </w:tc>
        <w:tc>
          <w:tcPr>
            <w:tcW w:w="900" w:type="dxa"/>
            <w:noWrap/>
            <w:hideMark/>
          </w:tcPr>
          <w:p w14:paraId="31F4CBFE" w14:textId="77777777" w:rsidR="00116168" w:rsidRPr="000A1C9B" w:rsidRDefault="00116168" w:rsidP="00680ECC"/>
        </w:tc>
      </w:tr>
      <w:tr w:rsidR="001A5898" w:rsidRPr="000A1C9B" w14:paraId="02BFF906" w14:textId="77777777" w:rsidTr="008A5876">
        <w:trPr>
          <w:trHeight w:val="312"/>
        </w:trPr>
        <w:tc>
          <w:tcPr>
            <w:tcW w:w="828" w:type="dxa"/>
            <w:gridSpan w:val="2"/>
            <w:noWrap/>
            <w:hideMark/>
          </w:tcPr>
          <w:p w14:paraId="744A4499" w14:textId="77777777" w:rsidR="001A5898" w:rsidRPr="000A1C9B" w:rsidRDefault="001A5898" w:rsidP="001A5898">
            <w:r w:rsidRPr="000A1C9B">
              <w:t>1</w:t>
            </w:r>
          </w:p>
        </w:tc>
        <w:tc>
          <w:tcPr>
            <w:tcW w:w="1350" w:type="dxa"/>
            <w:gridSpan w:val="2"/>
            <w:noWrap/>
            <w:hideMark/>
          </w:tcPr>
          <w:p w14:paraId="6036A8AD" w14:textId="77777777" w:rsidR="001A5898" w:rsidRPr="000A1C9B" w:rsidRDefault="001A5898" w:rsidP="001A5898">
            <w:r w:rsidRPr="000A1C9B">
              <w:t>8:45-9:15</w:t>
            </w:r>
          </w:p>
        </w:tc>
        <w:tc>
          <w:tcPr>
            <w:tcW w:w="5130" w:type="dxa"/>
            <w:noWrap/>
            <w:hideMark/>
          </w:tcPr>
          <w:p w14:paraId="2BF1E1DF" w14:textId="77777777" w:rsidR="001A5898" w:rsidRPr="000A1C9B" w:rsidRDefault="001A5898" w:rsidP="001A5898">
            <w:r w:rsidRPr="000A1C9B">
              <w:t>Spin-orbit coupling induced novel phases in Mott insulating oxides</w:t>
            </w:r>
          </w:p>
        </w:tc>
        <w:tc>
          <w:tcPr>
            <w:tcW w:w="2700" w:type="dxa"/>
            <w:gridSpan w:val="2"/>
            <w:noWrap/>
            <w:hideMark/>
          </w:tcPr>
          <w:p w14:paraId="7972E680" w14:textId="77777777" w:rsidR="001A5898" w:rsidRPr="000A1C9B" w:rsidRDefault="001A5898" w:rsidP="001A5898">
            <w:r w:rsidRPr="000A1C9B">
              <w:t xml:space="preserve">George </w:t>
            </w:r>
            <w:proofErr w:type="spellStart"/>
            <w:r w:rsidRPr="000A1C9B">
              <w:t>Jackeli</w:t>
            </w:r>
            <w:proofErr w:type="spellEnd"/>
            <w:r w:rsidRPr="000A1C9B">
              <w:t xml:space="preserve"> </w:t>
            </w:r>
            <w:proofErr w:type="gramStart"/>
            <w:r w:rsidRPr="000A1C9B">
              <w:t>( MPG</w:t>
            </w:r>
            <w:proofErr w:type="gramEnd"/>
            <w:r w:rsidRPr="000A1C9B">
              <w:t xml:space="preserve"> STUTTGART)</w:t>
            </w:r>
          </w:p>
        </w:tc>
        <w:tc>
          <w:tcPr>
            <w:tcW w:w="900" w:type="dxa"/>
            <w:noWrap/>
          </w:tcPr>
          <w:p w14:paraId="4801A912" w14:textId="77777777" w:rsidR="001A5898" w:rsidRPr="000A1C9B" w:rsidRDefault="001A5898" w:rsidP="001A5898"/>
        </w:tc>
      </w:tr>
      <w:tr w:rsidR="001A5898" w:rsidRPr="000A1C9B" w14:paraId="16DE28BA" w14:textId="77777777" w:rsidTr="008A5876">
        <w:trPr>
          <w:trHeight w:val="312"/>
        </w:trPr>
        <w:tc>
          <w:tcPr>
            <w:tcW w:w="828" w:type="dxa"/>
            <w:gridSpan w:val="2"/>
            <w:noWrap/>
            <w:hideMark/>
          </w:tcPr>
          <w:p w14:paraId="19C11AB9" w14:textId="77777777" w:rsidR="001A5898" w:rsidRPr="000A1C9B" w:rsidRDefault="001A5898" w:rsidP="001A5898">
            <w:r w:rsidRPr="000A1C9B">
              <w:t>2</w:t>
            </w:r>
          </w:p>
        </w:tc>
        <w:tc>
          <w:tcPr>
            <w:tcW w:w="1350" w:type="dxa"/>
            <w:gridSpan w:val="2"/>
            <w:noWrap/>
            <w:hideMark/>
          </w:tcPr>
          <w:p w14:paraId="202ADFE3" w14:textId="77777777" w:rsidR="001A5898" w:rsidRPr="000A1C9B" w:rsidRDefault="001A5898" w:rsidP="001A5898">
            <w:r w:rsidRPr="000A1C9B">
              <w:t>9:15-9:45</w:t>
            </w:r>
          </w:p>
        </w:tc>
        <w:tc>
          <w:tcPr>
            <w:tcW w:w="5130" w:type="dxa"/>
            <w:noWrap/>
            <w:hideMark/>
          </w:tcPr>
          <w:p w14:paraId="27DBC62E" w14:textId="77777777" w:rsidR="001A5898" w:rsidRPr="000A1C9B" w:rsidRDefault="001A5898" w:rsidP="001A5898">
            <w:r w:rsidRPr="000A1C9B">
              <w:t>RIXS study of the magnetic and charge excitations from doped single-layer and bilayer iridates"</w:t>
            </w:r>
          </w:p>
        </w:tc>
        <w:tc>
          <w:tcPr>
            <w:tcW w:w="2700" w:type="dxa"/>
            <w:gridSpan w:val="2"/>
            <w:noWrap/>
            <w:hideMark/>
          </w:tcPr>
          <w:p w14:paraId="354EADD3" w14:textId="77777777" w:rsidR="001A5898" w:rsidRPr="000A1C9B" w:rsidRDefault="001A5898" w:rsidP="001A5898">
            <w:r w:rsidRPr="000A1C9B">
              <w:t>Xuerong Liu (BNL)</w:t>
            </w:r>
          </w:p>
        </w:tc>
        <w:tc>
          <w:tcPr>
            <w:tcW w:w="900" w:type="dxa"/>
            <w:noWrap/>
          </w:tcPr>
          <w:p w14:paraId="266F4CB3" w14:textId="77777777" w:rsidR="001A5898" w:rsidRPr="000A1C9B" w:rsidRDefault="001A5898" w:rsidP="001A5898"/>
        </w:tc>
      </w:tr>
      <w:tr w:rsidR="001A5898" w:rsidRPr="000A1C9B" w14:paraId="044C83BE" w14:textId="77777777" w:rsidTr="008A5876">
        <w:trPr>
          <w:trHeight w:val="312"/>
        </w:trPr>
        <w:tc>
          <w:tcPr>
            <w:tcW w:w="828" w:type="dxa"/>
            <w:gridSpan w:val="2"/>
            <w:noWrap/>
            <w:hideMark/>
          </w:tcPr>
          <w:p w14:paraId="63CD15CD" w14:textId="77777777" w:rsidR="001A5898" w:rsidRPr="000A1C9B" w:rsidRDefault="001A5898" w:rsidP="001A5898">
            <w:r w:rsidRPr="000A1C9B">
              <w:t>3</w:t>
            </w:r>
          </w:p>
        </w:tc>
        <w:tc>
          <w:tcPr>
            <w:tcW w:w="1350" w:type="dxa"/>
            <w:gridSpan w:val="2"/>
            <w:noWrap/>
            <w:hideMark/>
          </w:tcPr>
          <w:p w14:paraId="4DCA3615" w14:textId="77777777" w:rsidR="001A5898" w:rsidRPr="000A1C9B" w:rsidRDefault="001A5898" w:rsidP="001A5898">
            <w:r w:rsidRPr="000A1C9B">
              <w:t>9:45-10:15</w:t>
            </w:r>
          </w:p>
        </w:tc>
        <w:tc>
          <w:tcPr>
            <w:tcW w:w="5130" w:type="dxa"/>
            <w:noWrap/>
            <w:hideMark/>
          </w:tcPr>
          <w:p w14:paraId="6189B0F3" w14:textId="77777777" w:rsidR="001A5898" w:rsidRPr="000A1C9B" w:rsidRDefault="001A5898" w:rsidP="001A5898">
            <w:r w:rsidRPr="000A1C9B">
              <w:t>Magnetic and crystal structures of the honeycomb-lattice Na</w:t>
            </w:r>
            <w:r w:rsidRPr="000A1C9B">
              <w:rPr>
                <w:vertAlign w:val="subscript"/>
              </w:rPr>
              <w:t>2</w:t>
            </w:r>
            <w:r w:rsidRPr="000A1C9B">
              <w:t>IrO</w:t>
            </w:r>
            <w:r w:rsidRPr="000A1C9B">
              <w:rPr>
                <w:vertAlign w:val="subscript"/>
              </w:rPr>
              <w:t>3</w:t>
            </w:r>
            <w:r w:rsidRPr="000A1C9B">
              <w:t xml:space="preserve"> and square-lattice Sr</w:t>
            </w:r>
            <w:r w:rsidRPr="000A1C9B">
              <w:rPr>
                <w:vertAlign w:val="subscript"/>
              </w:rPr>
              <w:t>2</w:t>
            </w:r>
            <w:r w:rsidRPr="000A1C9B">
              <w:t>IrO4</w:t>
            </w:r>
          </w:p>
        </w:tc>
        <w:tc>
          <w:tcPr>
            <w:tcW w:w="2700" w:type="dxa"/>
            <w:gridSpan w:val="2"/>
            <w:noWrap/>
            <w:hideMark/>
          </w:tcPr>
          <w:p w14:paraId="7A5634A3" w14:textId="77777777" w:rsidR="001A5898" w:rsidRPr="000A1C9B" w:rsidRDefault="001A5898" w:rsidP="001A5898">
            <w:r w:rsidRPr="000A1C9B">
              <w:t>Feng Ye (ORNL)</w:t>
            </w:r>
          </w:p>
        </w:tc>
        <w:tc>
          <w:tcPr>
            <w:tcW w:w="900" w:type="dxa"/>
            <w:noWrap/>
          </w:tcPr>
          <w:p w14:paraId="582E53AA" w14:textId="77777777" w:rsidR="001A5898" w:rsidRPr="000A1C9B" w:rsidRDefault="001A5898" w:rsidP="001A5898"/>
        </w:tc>
      </w:tr>
      <w:tr w:rsidR="001A5898" w:rsidRPr="000A1C9B" w14:paraId="004AC3E8" w14:textId="77777777" w:rsidTr="008A5876">
        <w:trPr>
          <w:trHeight w:val="312"/>
        </w:trPr>
        <w:tc>
          <w:tcPr>
            <w:tcW w:w="828" w:type="dxa"/>
            <w:gridSpan w:val="2"/>
            <w:noWrap/>
            <w:hideMark/>
          </w:tcPr>
          <w:p w14:paraId="0666C17B" w14:textId="77777777" w:rsidR="001A5898" w:rsidRPr="000A1C9B" w:rsidRDefault="001A5898" w:rsidP="001A5898">
            <w:r w:rsidRPr="000A1C9B">
              <w:t>4</w:t>
            </w:r>
          </w:p>
        </w:tc>
        <w:tc>
          <w:tcPr>
            <w:tcW w:w="1350" w:type="dxa"/>
            <w:gridSpan w:val="2"/>
            <w:noWrap/>
            <w:hideMark/>
          </w:tcPr>
          <w:p w14:paraId="2F193AAA" w14:textId="77777777" w:rsidR="001A5898" w:rsidRPr="000A1C9B" w:rsidRDefault="001A5898" w:rsidP="001A5898">
            <w:r w:rsidRPr="000A1C9B">
              <w:t>10:15-10:45</w:t>
            </w:r>
          </w:p>
        </w:tc>
        <w:tc>
          <w:tcPr>
            <w:tcW w:w="5130" w:type="dxa"/>
            <w:hideMark/>
          </w:tcPr>
          <w:p w14:paraId="75EC6153" w14:textId="77777777" w:rsidR="001A5898" w:rsidRPr="000A1C9B" w:rsidRDefault="001A5898" w:rsidP="001A5898">
            <w:r w:rsidRPr="000A1C9B">
              <w:t xml:space="preserve">Exploring the evolution of the electronic ground state across the metal-insulator phase transition within </w:t>
            </w:r>
            <w:proofErr w:type="gramStart"/>
            <w:r w:rsidRPr="000A1C9B">
              <w:t>Sr</w:t>
            </w:r>
            <w:r w:rsidRPr="000A1C9B">
              <w:rPr>
                <w:vertAlign w:val="subscript"/>
              </w:rPr>
              <w:t>3</w:t>
            </w:r>
            <w:r w:rsidRPr="000A1C9B">
              <w:t>(</w:t>
            </w:r>
            <w:proofErr w:type="gramEnd"/>
            <w:r w:rsidRPr="000A1C9B">
              <w:t>Ir</w:t>
            </w:r>
            <w:r w:rsidRPr="000A1C9B">
              <w:rPr>
                <w:vertAlign w:val="subscript"/>
              </w:rPr>
              <w:t>1-x</w:t>
            </w:r>
            <w:r w:rsidRPr="000A1C9B">
              <w:t>Ru</w:t>
            </w:r>
            <w:r w:rsidRPr="000A1C9B">
              <w:rPr>
                <w:vertAlign w:val="subscript"/>
              </w:rPr>
              <w:t>x</w:t>
            </w:r>
            <w:r w:rsidRPr="000A1C9B">
              <w:t>)</w:t>
            </w:r>
            <w:r w:rsidRPr="000A1C9B">
              <w:rPr>
                <w:vertAlign w:val="subscript"/>
              </w:rPr>
              <w:t>2</w:t>
            </w:r>
            <w:r w:rsidRPr="000A1C9B">
              <w:t>O</w:t>
            </w:r>
            <w:r w:rsidRPr="000A1C9B">
              <w:rPr>
                <w:vertAlign w:val="subscript"/>
              </w:rPr>
              <w:t>7</w:t>
            </w:r>
            <w:r w:rsidRPr="000A1C9B">
              <w:t xml:space="preserve"> </w:t>
            </w:r>
          </w:p>
        </w:tc>
        <w:tc>
          <w:tcPr>
            <w:tcW w:w="2700" w:type="dxa"/>
            <w:gridSpan w:val="2"/>
            <w:noWrap/>
            <w:hideMark/>
          </w:tcPr>
          <w:p w14:paraId="085E97A1" w14:textId="77777777" w:rsidR="001A5898" w:rsidRPr="000A1C9B" w:rsidRDefault="001A5898" w:rsidP="001A5898">
            <w:r w:rsidRPr="000A1C9B">
              <w:t>Stephen Wilson (Boston College)</w:t>
            </w:r>
          </w:p>
        </w:tc>
        <w:tc>
          <w:tcPr>
            <w:tcW w:w="900" w:type="dxa"/>
            <w:noWrap/>
          </w:tcPr>
          <w:p w14:paraId="2FEBB350" w14:textId="77777777" w:rsidR="001A5898" w:rsidRPr="000A1C9B" w:rsidRDefault="001A5898" w:rsidP="001A5898"/>
        </w:tc>
      </w:tr>
      <w:tr w:rsidR="001A5898" w:rsidRPr="000A1C9B" w14:paraId="76D37F07" w14:textId="77777777" w:rsidTr="008A5876">
        <w:trPr>
          <w:trHeight w:val="342"/>
        </w:trPr>
        <w:tc>
          <w:tcPr>
            <w:tcW w:w="828" w:type="dxa"/>
            <w:gridSpan w:val="2"/>
            <w:noWrap/>
            <w:hideMark/>
          </w:tcPr>
          <w:p w14:paraId="4F4A4577" w14:textId="77777777" w:rsidR="001A5898" w:rsidRPr="000A1C9B" w:rsidRDefault="001A5898" w:rsidP="001A5898"/>
        </w:tc>
        <w:tc>
          <w:tcPr>
            <w:tcW w:w="1350" w:type="dxa"/>
            <w:gridSpan w:val="2"/>
            <w:noWrap/>
            <w:hideMark/>
          </w:tcPr>
          <w:p w14:paraId="6F57CA2F" w14:textId="77777777" w:rsidR="001A5898" w:rsidRPr="000A1C9B" w:rsidRDefault="001A5898" w:rsidP="001A5898">
            <w:r w:rsidRPr="000A1C9B">
              <w:t>10:45-11:15</w:t>
            </w:r>
          </w:p>
        </w:tc>
        <w:tc>
          <w:tcPr>
            <w:tcW w:w="5130" w:type="dxa"/>
            <w:noWrap/>
            <w:hideMark/>
          </w:tcPr>
          <w:p w14:paraId="15F46124" w14:textId="77777777" w:rsidR="001A5898" w:rsidRPr="000A1C9B" w:rsidRDefault="001A5898" w:rsidP="001A5898">
            <w:pPr>
              <w:rPr>
                <w:b/>
                <w:bCs/>
              </w:rPr>
            </w:pPr>
            <w:r w:rsidRPr="000A1C9B">
              <w:rPr>
                <w:b/>
                <w:bCs/>
              </w:rPr>
              <w:t>Break</w:t>
            </w:r>
          </w:p>
        </w:tc>
        <w:tc>
          <w:tcPr>
            <w:tcW w:w="2700" w:type="dxa"/>
            <w:gridSpan w:val="2"/>
            <w:noWrap/>
            <w:hideMark/>
          </w:tcPr>
          <w:p w14:paraId="5B3F637D" w14:textId="77777777" w:rsidR="001A5898" w:rsidRPr="000A1C9B" w:rsidRDefault="001A5898" w:rsidP="001A5898"/>
        </w:tc>
        <w:tc>
          <w:tcPr>
            <w:tcW w:w="900" w:type="dxa"/>
            <w:noWrap/>
          </w:tcPr>
          <w:p w14:paraId="29D8A234" w14:textId="77777777" w:rsidR="001A5898" w:rsidRPr="000A1C9B" w:rsidRDefault="001A5898" w:rsidP="001A5898"/>
        </w:tc>
      </w:tr>
      <w:tr w:rsidR="001A5898" w:rsidRPr="000A1C9B" w14:paraId="722E07DC" w14:textId="77777777" w:rsidTr="008A5876">
        <w:trPr>
          <w:trHeight w:val="312"/>
        </w:trPr>
        <w:tc>
          <w:tcPr>
            <w:tcW w:w="828" w:type="dxa"/>
            <w:gridSpan w:val="2"/>
            <w:noWrap/>
            <w:hideMark/>
          </w:tcPr>
          <w:p w14:paraId="2ABD1D17" w14:textId="77777777" w:rsidR="001A5898" w:rsidRPr="000A1C9B" w:rsidRDefault="001A5898" w:rsidP="001A5898">
            <w:r w:rsidRPr="000A1C9B">
              <w:t>5</w:t>
            </w:r>
          </w:p>
        </w:tc>
        <w:tc>
          <w:tcPr>
            <w:tcW w:w="1350" w:type="dxa"/>
            <w:gridSpan w:val="2"/>
            <w:noWrap/>
            <w:hideMark/>
          </w:tcPr>
          <w:p w14:paraId="3411C469" w14:textId="77777777" w:rsidR="001A5898" w:rsidRPr="000A1C9B" w:rsidRDefault="001A5898" w:rsidP="001A5898">
            <w:r w:rsidRPr="000A1C9B">
              <w:t>11:15-11:45</w:t>
            </w:r>
          </w:p>
        </w:tc>
        <w:tc>
          <w:tcPr>
            <w:tcW w:w="5130" w:type="dxa"/>
            <w:noWrap/>
            <w:hideMark/>
          </w:tcPr>
          <w:p w14:paraId="28A8CDCF" w14:textId="77777777" w:rsidR="001A5898" w:rsidRPr="000A1C9B" w:rsidRDefault="001A5898" w:rsidP="001A5898">
            <w:r w:rsidRPr="000A1C9B">
              <w:t>Investigations of the Slater insulator NaOsO</w:t>
            </w:r>
            <w:r w:rsidRPr="000A1C9B">
              <w:rPr>
                <w:vertAlign w:val="subscript"/>
              </w:rPr>
              <w:t>3</w:t>
            </w:r>
            <w:r w:rsidRPr="000A1C9B">
              <w:t xml:space="preserve"> and the J</w:t>
            </w:r>
            <w:r w:rsidRPr="000A1C9B">
              <w:rPr>
                <w:vertAlign w:val="subscript"/>
              </w:rPr>
              <w:t>eff</w:t>
            </w:r>
            <w:r w:rsidRPr="000A1C9B">
              <w:t>=1/2 Mott insulating Iridates</w:t>
            </w:r>
          </w:p>
        </w:tc>
        <w:tc>
          <w:tcPr>
            <w:tcW w:w="2700" w:type="dxa"/>
            <w:gridSpan w:val="2"/>
            <w:noWrap/>
            <w:hideMark/>
          </w:tcPr>
          <w:p w14:paraId="6EEC339F" w14:textId="77777777" w:rsidR="001A5898" w:rsidRPr="000A1C9B" w:rsidRDefault="001A5898" w:rsidP="001A5898">
            <w:r w:rsidRPr="000A1C9B">
              <w:t>Stuart Calder (ORNL)</w:t>
            </w:r>
          </w:p>
        </w:tc>
        <w:tc>
          <w:tcPr>
            <w:tcW w:w="900" w:type="dxa"/>
            <w:noWrap/>
          </w:tcPr>
          <w:p w14:paraId="76854827" w14:textId="77777777" w:rsidR="001A5898" w:rsidRPr="000A1C9B" w:rsidRDefault="001A5898" w:rsidP="001A5898"/>
        </w:tc>
      </w:tr>
      <w:tr w:rsidR="001A5898" w:rsidRPr="000A1C9B" w14:paraId="7E6D7B2F" w14:textId="77777777" w:rsidTr="008A5876">
        <w:trPr>
          <w:trHeight w:val="312"/>
        </w:trPr>
        <w:tc>
          <w:tcPr>
            <w:tcW w:w="828" w:type="dxa"/>
            <w:gridSpan w:val="2"/>
            <w:noWrap/>
            <w:hideMark/>
          </w:tcPr>
          <w:p w14:paraId="6AF08153" w14:textId="77777777" w:rsidR="001A5898" w:rsidRPr="000A1C9B" w:rsidRDefault="001A5898" w:rsidP="001A5898">
            <w:r w:rsidRPr="000A1C9B">
              <w:t>6</w:t>
            </w:r>
          </w:p>
        </w:tc>
        <w:tc>
          <w:tcPr>
            <w:tcW w:w="1350" w:type="dxa"/>
            <w:gridSpan w:val="2"/>
            <w:noWrap/>
            <w:hideMark/>
          </w:tcPr>
          <w:p w14:paraId="279E377A" w14:textId="77777777" w:rsidR="001A5898" w:rsidRPr="000A1C9B" w:rsidRDefault="001A5898" w:rsidP="001A5898">
            <w:r w:rsidRPr="000A1C9B">
              <w:t>11:45-12:15</w:t>
            </w:r>
          </w:p>
        </w:tc>
        <w:tc>
          <w:tcPr>
            <w:tcW w:w="5130" w:type="dxa"/>
            <w:noWrap/>
            <w:hideMark/>
          </w:tcPr>
          <w:p w14:paraId="7BC31391" w14:textId="77777777" w:rsidR="001A5898" w:rsidRPr="000A1C9B" w:rsidRDefault="001A5898" w:rsidP="001A5898">
            <w:r w:rsidRPr="000A1C9B">
              <w:t xml:space="preserve">Strong </w:t>
            </w:r>
            <w:proofErr w:type="spellStart"/>
            <w:r w:rsidRPr="000A1C9B">
              <w:t>covalency</w:t>
            </w:r>
            <w:proofErr w:type="spellEnd"/>
            <w:r w:rsidRPr="000A1C9B">
              <w:t xml:space="preserve"> and ligand holes, or how to make magnetic gold? </w:t>
            </w:r>
          </w:p>
        </w:tc>
        <w:tc>
          <w:tcPr>
            <w:tcW w:w="2700" w:type="dxa"/>
            <w:gridSpan w:val="2"/>
            <w:noWrap/>
            <w:hideMark/>
          </w:tcPr>
          <w:p w14:paraId="05D29020" w14:textId="77777777" w:rsidR="001A5898" w:rsidRPr="000A1C9B" w:rsidRDefault="001A5898" w:rsidP="001A5898">
            <w:r w:rsidRPr="000A1C9B">
              <w:t xml:space="preserve">Daniel </w:t>
            </w:r>
            <w:proofErr w:type="spellStart"/>
            <w:r w:rsidRPr="000A1C9B">
              <w:t>Khomskii</w:t>
            </w:r>
            <w:proofErr w:type="spellEnd"/>
            <w:r w:rsidRPr="000A1C9B">
              <w:t xml:space="preserve"> (Köln)</w:t>
            </w:r>
          </w:p>
        </w:tc>
        <w:tc>
          <w:tcPr>
            <w:tcW w:w="900" w:type="dxa"/>
            <w:noWrap/>
          </w:tcPr>
          <w:p w14:paraId="79EFC535" w14:textId="77777777" w:rsidR="001A5898" w:rsidRPr="000A1C9B" w:rsidRDefault="001A5898" w:rsidP="001A5898"/>
        </w:tc>
      </w:tr>
      <w:tr w:rsidR="001A5898" w:rsidRPr="000A1C9B" w14:paraId="75E043BD" w14:textId="77777777" w:rsidTr="008A5876">
        <w:trPr>
          <w:trHeight w:val="312"/>
        </w:trPr>
        <w:tc>
          <w:tcPr>
            <w:tcW w:w="828" w:type="dxa"/>
            <w:gridSpan w:val="2"/>
            <w:noWrap/>
            <w:hideMark/>
          </w:tcPr>
          <w:p w14:paraId="491BC0DF" w14:textId="77777777" w:rsidR="001A5898" w:rsidRPr="000A1C9B" w:rsidRDefault="001A5898" w:rsidP="001A5898">
            <w:r w:rsidRPr="000A1C9B">
              <w:t>7</w:t>
            </w:r>
          </w:p>
        </w:tc>
        <w:tc>
          <w:tcPr>
            <w:tcW w:w="1350" w:type="dxa"/>
            <w:gridSpan w:val="2"/>
            <w:noWrap/>
            <w:hideMark/>
          </w:tcPr>
          <w:p w14:paraId="48C2FC29" w14:textId="77777777" w:rsidR="001A5898" w:rsidRPr="000A1C9B" w:rsidRDefault="001A5898" w:rsidP="001A5898">
            <w:r w:rsidRPr="000A1C9B">
              <w:t>12:15-12:45</w:t>
            </w:r>
          </w:p>
        </w:tc>
        <w:tc>
          <w:tcPr>
            <w:tcW w:w="5130" w:type="dxa"/>
            <w:noWrap/>
            <w:hideMark/>
          </w:tcPr>
          <w:p w14:paraId="7B507FDE" w14:textId="77777777" w:rsidR="001A5898" w:rsidRPr="000A1C9B" w:rsidRDefault="001A5898" w:rsidP="001A5898">
            <w:r w:rsidRPr="000A1C9B">
              <w:t xml:space="preserve">An overview of some recent </w:t>
            </w:r>
            <w:proofErr w:type="spellStart"/>
            <w:r w:rsidRPr="000A1C9B">
              <w:t>iridate</w:t>
            </w:r>
            <w:proofErr w:type="spellEnd"/>
            <w:r w:rsidRPr="000A1C9B">
              <w:t xml:space="preserve"> work from UT/ORNL</w:t>
            </w:r>
          </w:p>
        </w:tc>
        <w:tc>
          <w:tcPr>
            <w:tcW w:w="2700" w:type="dxa"/>
            <w:gridSpan w:val="2"/>
            <w:noWrap/>
            <w:hideMark/>
          </w:tcPr>
          <w:p w14:paraId="5A4652B8" w14:textId="77777777" w:rsidR="001A5898" w:rsidRPr="000A1C9B" w:rsidRDefault="001A5898" w:rsidP="001A5898">
            <w:r w:rsidRPr="000A1C9B">
              <w:t>D. Mandrus (UT/ORNL)</w:t>
            </w:r>
          </w:p>
        </w:tc>
        <w:tc>
          <w:tcPr>
            <w:tcW w:w="900" w:type="dxa"/>
            <w:noWrap/>
          </w:tcPr>
          <w:p w14:paraId="56E04C69" w14:textId="77777777" w:rsidR="001A5898" w:rsidRPr="000A1C9B" w:rsidRDefault="001A5898" w:rsidP="001A5898"/>
        </w:tc>
      </w:tr>
      <w:tr w:rsidR="00680ECC" w:rsidRPr="000A1C9B" w14:paraId="181765D5" w14:textId="77777777" w:rsidTr="008A5876">
        <w:trPr>
          <w:trHeight w:val="312"/>
        </w:trPr>
        <w:tc>
          <w:tcPr>
            <w:tcW w:w="828" w:type="dxa"/>
            <w:gridSpan w:val="2"/>
            <w:noWrap/>
            <w:hideMark/>
          </w:tcPr>
          <w:p w14:paraId="3793A392" w14:textId="77777777" w:rsidR="00116168" w:rsidRPr="000A1C9B" w:rsidRDefault="00116168" w:rsidP="00680ECC"/>
        </w:tc>
        <w:tc>
          <w:tcPr>
            <w:tcW w:w="1350" w:type="dxa"/>
            <w:gridSpan w:val="2"/>
            <w:noWrap/>
            <w:hideMark/>
          </w:tcPr>
          <w:p w14:paraId="35F6DFE5" w14:textId="77777777" w:rsidR="00116168" w:rsidRPr="000A1C9B" w:rsidRDefault="00692512" w:rsidP="006F4473">
            <w:pPr>
              <w:rPr>
                <w:b/>
                <w:bCs/>
              </w:rPr>
            </w:pPr>
            <w:r w:rsidRPr="000A1C9B">
              <w:rPr>
                <w:b/>
                <w:bCs/>
              </w:rPr>
              <w:t>6:00-9:00</w:t>
            </w:r>
          </w:p>
        </w:tc>
        <w:tc>
          <w:tcPr>
            <w:tcW w:w="5130" w:type="dxa"/>
            <w:noWrap/>
            <w:hideMark/>
          </w:tcPr>
          <w:p w14:paraId="5AF83572" w14:textId="77777777" w:rsidR="00116168" w:rsidRPr="000A1C9B" w:rsidRDefault="00116168" w:rsidP="00130889">
            <w:pPr>
              <w:rPr>
                <w:b/>
                <w:bCs/>
              </w:rPr>
            </w:pPr>
            <w:r w:rsidRPr="000A1C9B">
              <w:rPr>
                <w:b/>
                <w:bCs/>
              </w:rPr>
              <w:t xml:space="preserve">TSRC picnic at Ah </w:t>
            </w:r>
            <w:proofErr w:type="spellStart"/>
            <w:r w:rsidRPr="000A1C9B">
              <w:rPr>
                <w:b/>
                <w:bCs/>
              </w:rPr>
              <w:t>Haa</w:t>
            </w:r>
            <w:proofErr w:type="spellEnd"/>
            <w:r w:rsidR="00130889" w:rsidRPr="000A1C9B">
              <w:rPr>
                <w:b/>
                <w:bCs/>
              </w:rPr>
              <w:t>, 300 S. Townsend</w:t>
            </w:r>
          </w:p>
        </w:tc>
        <w:tc>
          <w:tcPr>
            <w:tcW w:w="2700" w:type="dxa"/>
            <w:gridSpan w:val="2"/>
            <w:noWrap/>
            <w:hideMark/>
          </w:tcPr>
          <w:p w14:paraId="7F274DC5" w14:textId="77777777" w:rsidR="00116168" w:rsidRPr="000A1C9B" w:rsidRDefault="00116168" w:rsidP="00680ECC"/>
        </w:tc>
        <w:tc>
          <w:tcPr>
            <w:tcW w:w="900" w:type="dxa"/>
            <w:noWrap/>
            <w:hideMark/>
          </w:tcPr>
          <w:p w14:paraId="21DF8C55" w14:textId="77777777" w:rsidR="00116168" w:rsidRPr="000A1C9B" w:rsidRDefault="00116168" w:rsidP="00680ECC"/>
        </w:tc>
      </w:tr>
      <w:tr w:rsidR="00116168" w:rsidRPr="000A1C9B" w14:paraId="27E85226" w14:textId="77777777" w:rsidTr="00BE588B">
        <w:trPr>
          <w:trHeight w:val="288"/>
        </w:trPr>
        <w:tc>
          <w:tcPr>
            <w:tcW w:w="10908" w:type="dxa"/>
            <w:gridSpan w:val="8"/>
            <w:noWrap/>
          </w:tcPr>
          <w:p w14:paraId="54AA64C2" w14:textId="77777777" w:rsidR="00116168" w:rsidRPr="000A1C9B" w:rsidRDefault="00116168" w:rsidP="00680ECC">
            <w:pPr>
              <w:rPr>
                <w:u w:val="single"/>
              </w:rPr>
            </w:pPr>
          </w:p>
        </w:tc>
      </w:tr>
      <w:tr w:rsidR="00680ECC" w:rsidRPr="000A1C9B" w14:paraId="1AF9A1A6" w14:textId="77777777" w:rsidTr="008A5876">
        <w:trPr>
          <w:trHeight w:val="312"/>
        </w:trPr>
        <w:tc>
          <w:tcPr>
            <w:tcW w:w="7308" w:type="dxa"/>
            <w:gridSpan w:val="5"/>
            <w:noWrap/>
          </w:tcPr>
          <w:p w14:paraId="16A45652" w14:textId="77777777" w:rsidR="00680ECC" w:rsidRPr="000A1C9B" w:rsidRDefault="00680ECC" w:rsidP="00680ECC">
            <w:r w:rsidRPr="000A1C9B">
              <w:rPr>
                <w:b/>
                <w:bCs/>
                <w:u w:val="single"/>
              </w:rPr>
              <w:t>Tuesday July 16:  3d Systems, Multiferroics</w:t>
            </w:r>
          </w:p>
        </w:tc>
        <w:tc>
          <w:tcPr>
            <w:tcW w:w="2700" w:type="dxa"/>
            <w:gridSpan w:val="2"/>
            <w:noWrap/>
          </w:tcPr>
          <w:p w14:paraId="39904B73" w14:textId="77777777" w:rsidR="00680ECC" w:rsidRPr="000A1C9B" w:rsidRDefault="00680ECC" w:rsidP="00680ECC"/>
        </w:tc>
        <w:tc>
          <w:tcPr>
            <w:tcW w:w="900" w:type="dxa"/>
            <w:noWrap/>
          </w:tcPr>
          <w:p w14:paraId="6FAB5570" w14:textId="77777777" w:rsidR="00680ECC" w:rsidRPr="000A1C9B" w:rsidRDefault="00680ECC" w:rsidP="00680ECC"/>
        </w:tc>
      </w:tr>
      <w:tr w:rsidR="001A5898" w:rsidRPr="000A1C9B" w14:paraId="012D916E" w14:textId="77777777" w:rsidTr="008A5876">
        <w:trPr>
          <w:trHeight w:val="312"/>
        </w:trPr>
        <w:tc>
          <w:tcPr>
            <w:tcW w:w="828" w:type="dxa"/>
            <w:gridSpan w:val="2"/>
            <w:noWrap/>
          </w:tcPr>
          <w:p w14:paraId="75BB2FCC" w14:textId="77777777" w:rsidR="001A5898" w:rsidRPr="000A1C9B" w:rsidRDefault="001A5898" w:rsidP="00680ECC"/>
        </w:tc>
        <w:tc>
          <w:tcPr>
            <w:tcW w:w="1350" w:type="dxa"/>
            <w:gridSpan w:val="2"/>
            <w:noWrap/>
          </w:tcPr>
          <w:p w14:paraId="2925A4CA" w14:textId="77777777" w:rsidR="001A5898" w:rsidRPr="000A1C9B" w:rsidRDefault="001A5898" w:rsidP="00680ECC">
            <w:r w:rsidRPr="000A1C9B">
              <w:t>8:15-8:45</w:t>
            </w:r>
          </w:p>
        </w:tc>
        <w:tc>
          <w:tcPr>
            <w:tcW w:w="5130" w:type="dxa"/>
            <w:noWrap/>
          </w:tcPr>
          <w:p w14:paraId="242FA0A4" w14:textId="77777777" w:rsidR="001A5898" w:rsidRPr="000A1C9B" w:rsidRDefault="001A5898" w:rsidP="00256898">
            <w:r w:rsidRPr="000A1C9B">
              <w:t>Breakfast</w:t>
            </w:r>
            <w:r w:rsidR="008D6F0B" w:rsidRPr="000A1C9B">
              <w:t xml:space="preserve"> at TSRC</w:t>
            </w:r>
          </w:p>
        </w:tc>
        <w:tc>
          <w:tcPr>
            <w:tcW w:w="2700" w:type="dxa"/>
            <w:gridSpan w:val="2"/>
            <w:noWrap/>
          </w:tcPr>
          <w:p w14:paraId="52328373" w14:textId="77777777" w:rsidR="001A5898" w:rsidRPr="000A1C9B" w:rsidRDefault="001A5898" w:rsidP="00680ECC"/>
        </w:tc>
        <w:tc>
          <w:tcPr>
            <w:tcW w:w="900" w:type="dxa"/>
            <w:noWrap/>
          </w:tcPr>
          <w:p w14:paraId="76E9C4BE" w14:textId="77777777" w:rsidR="001A5898" w:rsidRPr="000A1C9B" w:rsidRDefault="001A5898" w:rsidP="00680ECC"/>
        </w:tc>
      </w:tr>
      <w:tr w:rsidR="00680ECC" w:rsidRPr="000A1C9B" w14:paraId="36B388A1" w14:textId="77777777" w:rsidTr="008A5876">
        <w:trPr>
          <w:trHeight w:val="312"/>
        </w:trPr>
        <w:tc>
          <w:tcPr>
            <w:tcW w:w="828" w:type="dxa"/>
            <w:gridSpan w:val="2"/>
            <w:noWrap/>
            <w:hideMark/>
          </w:tcPr>
          <w:p w14:paraId="4C30EBB9" w14:textId="77777777" w:rsidR="00116168" w:rsidRPr="000A1C9B" w:rsidRDefault="00692512" w:rsidP="00680ECC">
            <w:r w:rsidRPr="000A1C9B">
              <w:t>8</w:t>
            </w:r>
          </w:p>
        </w:tc>
        <w:tc>
          <w:tcPr>
            <w:tcW w:w="1350" w:type="dxa"/>
            <w:gridSpan w:val="2"/>
            <w:noWrap/>
            <w:hideMark/>
          </w:tcPr>
          <w:p w14:paraId="0BCFEBFB" w14:textId="77777777" w:rsidR="00116168" w:rsidRPr="000A1C9B" w:rsidRDefault="001A5898" w:rsidP="00680ECC">
            <w:r w:rsidRPr="000A1C9B">
              <w:t>8:45</w:t>
            </w:r>
            <w:r w:rsidR="00116168" w:rsidRPr="000A1C9B">
              <w:t>-9:</w:t>
            </w:r>
            <w:r w:rsidRPr="000A1C9B">
              <w:t>15</w:t>
            </w:r>
          </w:p>
        </w:tc>
        <w:tc>
          <w:tcPr>
            <w:tcW w:w="5130" w:type="dxa"/>
            <w:noWrap/>
            <w:hideMark/>
          </w:tcPr>
          <w:p w14:paraId="429CBDF9" w14:textId="77777777" w:rsidR="00116168" w:rsidRPr="000A1C9B" w:rsidRDefault="00116168" w:rsidP="00256898">
            <w:r w:rsidRPr="000A1C9B">
              <w:t>C</w:t>
            </w:r>
            <w:r w:rsidR="00256898" w:rsidRPr="000A1C9B">
              <w:t xml:space="preserve">oupling magnetism to </w:t>
            </w:r>
            <w:proofErr w:type="gramStart"/>
            <w:r w:rsidR="00256898" w:rsidRPr="000A1C9B">
              <w:t>electricity  in</w:t>
            </w:r>
            <w:proofErr w:type="gramEnd"/>
            <w:r w:rsidR="00256898" w:rsidRPr="000A1C9B">
              <w:t xml:space="preserve"> </w:t>
            </w:r>
            <w:proofErr w:type="spellStart"/>
            <w:r w:rsidR="00256898" w:rsidRPr="000A1C9B">
              <w:t>multiferroic</w:t>
            </w:r>
            <w:proofErr w:type="spellEnd"/>
            <w:r w:rsidR="00256898" w:rsidRPr="000A1C9B">
              <w:t xml:space="preserve"> </w:t>
            </w:r>
            <w:proofErr w:type="spellStart"/>
            <w:r w:rsidR="00256898" w:rsidRPr="000A1C9B">
              <w:t>heterostructures</w:t>
            </w:r>
            <w:proofErr w:type="spellEnd"/>
          </w:p>
        </w:tc>
        <w:tc>
          <w:tcPr>
            <w:tcW w:w="2700" w:type="dxa"/>
            <w:gridSpan w:val="2"/>
            <w:noWrap/>
            <w:hideMark/>
          </w:tcPr>
          <w:p w14:paraId="1230BF5E" w14:textId="77777777" w:rsidR="00116168" w:rsidRPr="000A1C9B" w:rsidRDefault="00116168" w:rsidP="00680ECC">
            <w:proofErr w:type="spellStart"/>
            <w:r w:rsidRPr="000A1C9B">
              <w:t>Ramamoorthy</w:t>
            </w:r>
            <w:proofErr w:type="spellEnd"/>
            <w:r w:rsidRPr="000A1C9B">
              <w:t xml:space="preserve"> Ramesh (ORNL)</w:t>
            </w:r>
          </w:p>
        </w:tc>
        <w:tc>
          <w:tcPr>
            <w:tcW w:w="900" w:type="dxa"/>
            <w:noWrap/>
            <w:hideMark/>
          </w:tcPr>
          <w:p w14:paraId="732A3EAE" w14:textId="77777777" w:rsidR="00116168" w:rsidRPr="000A1C9B" w:rsidRDefault="00116168" w:rsidP="00680ECC">
            <w:r w:rsidRPr="000A1C9B">
              <w:t> </w:t>
            </w:r>
          </w:p>
        </w:tc>
      </w:tr>
      <w:tr w:rsidR="00680ECC" w:rsidRPr="000A1C9B" w14:paraId="2099ADCC" w14:textId="77777777" w:rsidTr="008A5876">
        <w:trPr>
          <w:trHeight w:val="312"/>
        </w:trPr>
        <w:tc>
          <w:tcPr>
            <w:tcW w:w="828" w:type="dxa"/>
            <w:gridSpan w:val="2"/>
            <w:noWrap/>
            <w:hideMark/>
          </w:tcPr>
          <w:p w14:paraId="208D663A" w14:textId="77777777" w:rsidR="00116168" w:rsidRPr="000A1C9B" w:rsidRDefault="00692512" w:rsidP="00680ECC">
            <w:r w:rsidRPr="000A1C9B">
              <w:t>9</w:t>
            </w:r>
          </w:p>
        </w:tc>
        <w:tc>
          <w:tcPr>
            <w:tcW w:w="1350" w:type="dxa"/>
            <w:gridSpan w:val="2"/>
            <w:noWrap/>
            <w:hideMark/>
          </w:tcPr>
          <w:p w14:paraId="6B977B76" w14:textId="77777777" w:rsidR="00116168" w:rsidRPr="000A1C9B" w:rsidRDefault="001A5898" w:rsidP="00680ECC">
            <w:r w:rsidRPr="000A1C9B">
              <w:t>9:15</w:t>
            </w:r>
            <w:r w:rsidR="00116168" w:rsidRPr="000A1C9B">
              <w:t>-9:</w:t>
            </w:r>
            <w:r w:rsidRPr="000A1C9B">
              <w:t>45</w:t>
            </w:r>
          </w:p>
        </w:tc>
        <w:tc>
          <w:tcPr>
            <w:tcW w:w="5130" w:type="dxa"/>
            <w:noWrap/>
            <w:hideMark/>
          </w:tcPr>
          <w:p w14:paraId="2D684725" w14:textId="77777777" w:rsidR="00116168" w:rsidRPr="000A1C9B" w:rsidRDefault="00116168" w:rsidP="00680ECC">
            <w:r w:rsidRPr="000A1C9B">
              <w:t xml:space="preserve">Studies of insulating spinel oxides: </w:t>
            </w:r>
            <w:proofErr w:type="spellStart"/>
            <w:r w:rsidRPr="000A1C9B">
              <w:t>Magnetocapacitance</w:t>
            </w:r>
            <w:proofErr w:type="spellEnd"/>
            <w:r w:rsidRPr="000A1C9B">
              <w:t xml:space="preserve"> and </w:t>
            </w:r>
            <w:proofErr w:type="spellStart"/>
            <w:r w:rsidRPr="000A1C9B">
              <w:t>magnetostructural</w:t>
            </w:r>
            <w:proofErr w:type="spellEnd"/>
            <w:r w:rsidRPr="000A1C9B">
              <w:t xml:space="preserve"> coupling </w:t>
            </w:r>
          </w:p>
        </w:tc>
        <w:tc>
          <w:tcPr>
            <w:tcW w:w="2700" w:type="dxa"/>
            <w:gridSpan w:val="2"/>
            <w:noWrap/>
            <w:hideMark/>
          </w:tcPr>
          <w:p w14:paraId="147E11DD" w14:textId="77777777" w:rsidR="00116168" w:rsidRPr="000A1C9B" w:rsidRDefault="00116168" w:rsidP="00680ECC">
            <w:r w:rsidRPr="000A1C9B">
              <w:t>Ram Seshadri (UC-Santa Barbara)</w:t>
            </w:r>
          </w:p>
        </w:tc>
        <w:tc>
          <w:tcPr>
            <w:tcW w:w="900" w:type="dxa"/>
            <w:noWrap/>
          </w:tcPr>
          <w:p w14:paraId="43800056" w14:textId="77777777" w:rsidR="00116168" w:rsidRPr="000A1C9B" w:rsidRDefault="00116168" w:rsidP="00680ECC"/>
        </w:tc>
      </w:tr>
      <w:tr w:rsidR="006F4473" w:rsidRPr="000A1C9B" w14:paraId="27D76FF0" w14:textId="77777777" w:rsidTr="008A5876">
        <w:trPr>
          <w:trHeight w:val="312"/>
        </w:trPr>
        <w:tc>
          <w:tcPr>
            <w:tcW w:w="828" w:type="dxa"/>
            <w:gridSpan w:val="2"/>
            <w:noWrap/>
            <w:hideMark/>
          </w:tcPr>
          <w:p w14:paraId="42AD3AAF" w14:textId="77777777" w:rsidR="00116168" w:rsidRPr="000A1C9B" w:rsidRDefault="00692512" w:rsidP="00680ECC">
            <w:r w:rsidRPr="000A1C9B">
              <w:t>10</w:t>
            </w:r>
          </w:p>
        </w:tc>
        <w:tc>
          <w:tcPr>
            <w:tcW w:w="1350" w:type="dxa"/>
            <w:gridSpan w:val="2"/>
            <w:noWrap/>
            <w:hideMark/>
          </w:tcPr>
          <w:p w14:paraId="0AB121AC" w14:textId="77777777" w:rsidR="00116168" w:rsidRPr="000A1C9B" w:rsidRDefault="001A5898" w:rsidP="00680ECC">
            <w:r w:rsidRPr="000A1C9B">
              <w:t>9:45</w:t>
            </w:r>
            <w:r w:rsidR="00116168" w:rsidRPr="000A1C9B">
              <w:t>-10:</w:t>
            </w:r>
            <w:r w:rsidRPr="000A1C9B">
              <w:t>15</w:t>
            </w:r>
          </w:p>
        </w:tc>
        <w:tc>
          <w:tcPr>
            <w:tcW w:w="5130" w:type="dxa"/>
            <w:noWrap/>
            <w:hideMark/>
          </w:tcPr>
          <w:p w14:paraId="48656BA5" w14:textId="77777777" w:rsidR="00116168" w:rsidRPr="000A1C9B" w:rsidRDefault="00116168" w:rsidP="00680ECC">
            <w:r w:rsidRPr="000A1C9B">
              <w:t xml:space="preserve">Search for new </w:t>
            </w:r>
            <w:proofErr w:type="gramStart"/>
            <w:r w:rsidRPr="000A1C9B">
              <w:t>magneto(</w:t>
            </w:r>
            <w:proofErr w:type="gramEnd"/>
            <w:r w:rsidRPr="000A1C9B">
              <w:t>di)electrics: the case of some oxides with magnetic frustration</w:t>
            </w:r>
          </w:p>
        </w:tc>
        <w:tc>
          <w:tcPr>
            <w:tcW w:w="2700" w:type="dxa"/>
            <w:gridSpan w:val="2"/>
            <w:noWrap/>
            <w:hideMark/>
          </w:tcPr>
          <w:p w14:paraId="75DF8090" w14:textId="77777777" w:rsidR="00116168" w:rsidRPr="000A1C9B" w:rsidRDefault="00116168" w:rsidP="00680ECC">
            <w:r w:rsidRPr="000A1C9B">
              <w:t>Antoine Maignan (CNRS Caen)</w:t>
            </w:r>
          </w:p>
        </w:tc>
        <w:tc>
          <w:tcPr>
            <w:tcW w:w="900" w:type="dxa"/>
            <w:noWrap/>
          </w:tcPr>
          <w:p w14:paraId="1A541C89" w14:textId="77777777" w:rsidR="00116168" w:rsidRPr="000A1C9B" w:rsidRDefault="00116168" w:rsidP="00680ECC"/>
        </w:tc>
      </w:tr>
      <w:tr w:rsidR="00BE588B" w:rsidRPr="000A1C9B" w14:paraId="30E43F30" w14:textId="77777777" w:rsidTr="008A5876">
        <w:trPr>
          <w:trHeight w:val="312"/>
        </w:trPr>
        <w:tc>
          <w:tcPr>
            <w:tcW w:w="828" w:type="dxa"/>
            <w:gridSpan w:val="2"/>
            <w:noWrap/>
            <w:hideMark/>
          </w:tcPr>
          <w:p w14:paraId="0EEE1E8F" w14:textId="77777777" w:rsidR="00BE588B" w:rsidRPr="000A1C9B" w:rsidRDefault="00BE588B" w:rsidP="00680ECC">
            <w:r w:rsidRPr="000A1C9B">
              <w:t>11</w:t>
            </w:r>
          </w:p>
        </w:tc>
        <w:tc>
          <w:tcPr>
            <w:tcW w:w="1350" w:type="dxa"/>
            <w:gridSpan w:val="2"/>
            <w:noWrap/>
            <w:hideMark/>
          </w:tcPr>
          <w:p w14:paraId="60171BA7" w14:textId="77777777" w:rsidR="00BE588B" w:rsidRPr="000A1C9B" w:rsidRDefault="00BE588B" w:rsidP="00680ECC">
            <w:r w:rsidRPr="000A1C9B">
              <w:t>10:15-10:45</w:t>
            </w:r>
          </w:p>
        </w:tc>
        <w:tc>
          <w:tcPr>
            <w:tcW w:w="5130" w:type="dxa"/>
            <w:noWrap/>
            <w:hideMark/>
          </w:tcPr>
          <w:p w14:paraId="718CCF59" w14:textId="77777777" w:rsidR="00BE588B" w:rsidRPr="000A1C9B" w:rsidRDefault="00BE588B" w:rsidP="00680ECC">
            <w:pPr>
              <w:rPr>
                <w:bCs/>
              </w:rPr>
            </w:pPr>
            <w:r w:rsidRPr="000A1C9B">
              <w:rPr>
                <w:bCs/>
              </w:rPr>
              <w:t xml:space="preserve">X-Ray Imaging of </w:t>
            </w:r>
            <w:proofErr w:type="spellStart"/>
            <w:r w:rsidRPr="000A1C9B">
              <w:rPr>
                <w:bCs/>
              </w:rPr>
              <w:t>cycloidal</w:t>
            </w:r>
            <w:proofErr w:type="spellEnd"/>
            <w:r w:rsidRPr="000A1C9B">
              <w:rPr>
                <w:bCs/>
              </w:rPr>
              <w:t xml:space="preserve"> Magnetic Domains in Ferroelectric </w:t>
            </w:r>
            <w:proofErr w:type="spellStart"/>
            <w:r w:rsidRPr="000A1C9B">
              <w:rPr>
                <w:bCs/>
              </w:rPr>
              <w:t>Monodomain</w:t>
            </w:r>
            <w:proofErr w:type="spellEnd"/>
            <w:r w:rsidRPr="000A1C9B">
              <w:rPr>
                <w:bCs/>
              </w:rPr>
              <w:t xml:space="preserve"> BiFeO3</w:t>
            </w:r>
          </w:p>
        </w:tc>
        <w:tc>
          <w:tcPr>
            <w:tcW w:w="2700" w:type="dxa"/>
            <w:gridSpan w:val="2"/>
            <w:noWrap/>
            <w:hideMark/>
          </w:tcPr>
          <w:p w14:paraId="41FB88EF" w14:textId="77777777" w:rsidR="00BE588B" w:rsidRPr="000A1C9B" w:rsidRDefault="00BE588B" w:rsidP="00680ECC">
            <w:r w:rsidRPr="000A1C9B">
              <w:t>Laurent Chapon (ILL)</w:t>
            </w:r>
          </w:p>
        </w:tc>
        <w:tc>
          <w:tcPr>
            <w:tcW w:w="900" w:type="dxa"/>
            <w:noWrap/>
          </w:tcPr>
          <w:p w14:paraId="69C11F8C" w14:textId="77777777" w:rsidR="00BE588B" w:rsidRPr="000A1C9B" w:rsidRDefault="00BE588B" w:rsidP="00680ECC"/>
        </w:tc>
      </w:tr>
      <w:tr w:rsidR="00BE588B" w:rsidRPr="000A1C9B" w14:paraId="19115A21" w14:textId="77777777" w:rsidTr="008A5876">
        <w:trPr>
          <w:trHeight w:val="312"/>
        </w:trPr>
        <w:tc>
          <w:tcPr>
            <w:tcW w:w="828" w:type="dxa"/>
            <w:gridSpan w:val="2"/>
            <w:noWrap/>
          </w:tcPr>
          <w:p w14:paraId="3F58DB8B" w14:textId="77777777" w:rsidR="00BE588B" w:rsidRPr="000A1C9B" w:rsidRDefault="00BE588B" w:rsidP="00680ECC"/>
        </w:tc>
        <w:tc>
          <w:tcPr>
            <w:tcW w:w="1350" w:type="dxa"/>
            <w:gridSpan w:val="2"/>
            <w:noWrap/>
          </w:tcPr>
          <w:p w14:paraId="4EEB4BCC" w14:textId="77777777" w:rsidR="00BE588B" w:rsidRPr="000A1C9B" w:rsidRDefault="00BE588B" w:rsidP="00680ECC">
            <w:r w:rsidRPr="000A1C9B">
              <w:t>10.45-11:15</w:t>
            </w:r>
          </w:p>
        </w:tc>
        <w:tc>
          <w:tcPr>
            <w:tcW w:w="5130" w:type="dxa"/>
            <w:noWrap/>
          </w:tcPr>
          <w:p w14:paraId="33C7A4F5" w14:textId="77777777" w:rsidR="00BE588B" w:rsidRPr="000A1C9B" w:rsidRDefault="00BE588B" w:rsidP="00680ECC">
            <w:pPr>
              <w:rPr>
                <w:b/>
              </w:rPr>
            </w:pPr>
            <w:r w:rsidRPr="000A1C9B">
              <w:rPr>
                <w:b/>
              </w:rPr>
              <w:t>Break</w:t>
            </w:r>
          </w:p>
        </w:tc>
        <w:tc>
          <w:tcPr>
            <w:tcW w:w="2700" w:type="dxa"/>
            <w:gridSpan w:val="2"/>
            <w:noWrap/>
          </w:tcPr>
          <w:p w14:paraId="0D10084C" w14:textId="77777777" w:rsidR="00BE588B" w:rsidRPr="000A1C9B" w:rsidRDefault="00BE588B" w:rsidP="00680ECC"/>
        </w:tc>
        <w:tc>
          <w:tcPr>
            <w:tcW w:w="900" w:type="dxa"/>
            <w:noWrap/>
          </w:tcPr>
          <w:p w14:paraId="3B1B156A" w14:textId="77777777" w:rsidR="00BE588B" w:rsidRPr="000A1C9B" w:rsidRDefault="00BE588B" w:rsidP="00680ECC"/>
        </w:tc>
      </w:tr>
      <w:tr w:rsidR="00BE588B" w:rsidRPr="000A1C9B" w14:paraId="791E2F4B" w14:textId="77777777" w:rsidTr="008A5876">
        <w:trPr>
          <w:trHeight w:val="312"/>
        </w:trPr>
        <w:tc>
          <w:tcPr>
            <w:tcW w:w="828" w:type="dxa"/>
            <w:gridSpan w:val="2"/>
            <w:noWrap/>
            <w:hideMark/>
          </w:tcPr>
          <w:p w14:paraId="49BB5691" w14:textId="77777777" w:rsidR="00BE588B" w:rsidRPr="000A1C9B" w:rsidRDefault="00BE588B" w:rsidP="00680ECC">
            <w:r w:rsidRPr="000A1C9B">
              <w:t>1</w:t>
            </w:r>
            <w:r w:rsidR="002120E7" w:rsidRPr="000A1C9B">
              <w:t>2</w:t>
            </w:r>
          </w:p>
        </w:tc>
        <w:tc>
          <w:tcPr>
            <w:tcW w:w="1350" w:type="dxa"/>
            <w:gridSpan w:val="2"/>
            <w:noWrap/>
            <w:hideMark/>
          </w:tcPr>
          <w:p w14:paraId="32F4C375" w14:textId="77777777" w:rsidR="00BE588B" w:rsidRPr="000A1C9B" w:rsidRDefault="00BE588B" w:rsidP="00680ECC">
            <w:r w:rsidRPr="000A1C9B">
              <w:t>11:15-11:45</w:t>
            </w:r>
          </w:p>
        </w:tc>
        <w:tc>
          <w:tcPr>
            <w:tcW w:w="5130" w:type="dxa"/>
            <w:noWrap/>
            <w:hideMark/>
          </w:tcPr>
          <w:p w14:paraId="72FB1D9E" w14:textId="77777777" w:rsidR="00BE588B" w:rsidRPr="000A1C9B" w:rsidRDefault="00BE588B" w:rsidP="00680ECC">
            <w:r w:rsidRPr="000A1C9B">
              <w:t xml:space="preserve">Magneto-orbital </w:t>
            </w:r>
            <w:proofErr w:type="spellStart"/>
            <w:r w:rsidRPr="000A1C9B">
              <w:t>helicies</w:t>
            </w:r>
            <w:proofErr w:type="spellEnd"/>
            <w:r w:rsidRPr="000A1C9B">
              <w:t xml:space="preserve">, </w:t>
            </w:r>
            <w:proofErr w:type="spellStart"/>
            <w:r w:rsidRPr="000A1C9B">
              <w:t>multiferroicity</w:t>
            </w:r>
            <w:proofErr w:type="spellEnd"/>
            <w:r w:rsidRPr="000A1C9B">
              <w:t xml:space="preserve">, and structural </w:t>
            </w:r>
            <w:proofErr w:type="spellStart"/>
            <w:r w:rsidRPr="000A1C9B">
              <w:t>skyrmions</w:t>
            </w:r>
            <w:proofErr w:type="spellEnd"/>
            <w:r w:rsidRPr="000A1C9B">
              <w:t xml:space="preserve"> in CaCu</w:t>
            </w:r>
            <w:r w:rsidRPr="000A1C9B">
              <w:rPr>
                <w:vertAlign w:val="subscript"/>
              </w:rPr>
              <w:t>x</w:t>
            </w:r>
            <w:r w:rsidRPr="000A1C9B">
              <w:t>Mn</w:t>
            </w:r>
            <w:r w:rsidRPr="000A1C9B">
              <w:rPr>
                <w:vertAlign w:val="subscript"/>
              </w:rPr>
              <w:t>7-x</w:t>
            </w:r>
            <w:r w:rsidRPr="000A1C9B">
              <w:t>O12</w:t>
            </w:r>
          </w:p>
        </w:tc>
        <w:tc>
          <w:tcPr>
            <w:tcW w:w="2700" w:type="dxa"/>
            <w:gridSpan w:val="2"/>
            <w:noWrap/>
            <w:hideMark/>
          </w:tcPr>
          <w:p w14:paraId="26AC267E" w14:textId="77777777" w:rsidR="00BE588B" w:rsidRPr="000A1C9B" w:rsidRDefault="00BE588B" w:rsidP="00680ECC">
            <w:r w:rsidRPr="000A1C9B">
              <w:t>Roger Johnson (Oxford)</w:t>
            </w:r>
          </w:p>
        </w:tc>
        <w:tc>
          <w:tcPr>
            <w:tcW w:w="900" w:type="dxa"/>
            <w:noWrap/>
          </w:tcPr>
          <w:p w14:paraId="354D7F6C" w14:textId="77777777" w:rsidR="00BE588B" w:rsidRPr="000A1C9B" w:rsidRDefault="00BE588B" w:rsidP="00680ECC"/>
        </w:tc>
      </w:tr>
      <w:tr w:rsidR="00BE588B" w:rsidRPr="000A1C9B" w14:paraId="4090E41D" w14:textId="77777777" w:rsidTr="008A5876">
        <w:trPr>
          <w:trHeight w:val="312"/>
        </w:trPr>
        <w:tc>
          <w:tcPr>
            <w:tcW w:w="828" w:type="dxa"/>
            <w:gridSpan w:val="2"/>
            <w:noWrap/>
            <w:hideMark/>
          </w:tcPr>
          <w:p w14:paraId="16094104" w14:textId="77777777" w:rsidR="00BE588B" w:rsidRPr="000A1C9B" w:rsidRDefault="00BE588B" w:rsidP="00680ECC">
            <w:r w:rsidRPr="000A1C9B">
              <w:t>1</w:t>
            </w:r>
            <w:r w:rsidR="002120E7" w:rsidRPr="000A1C9B">
              <w:t>3</w:t>
            </w:r>
          </w:p>
        </w:tc>
        <w:tc>
          <w:tcPr>
            <w:tcW w:w="1350" w:type="dxa"/>
            <w:gridSpan w:val="2"/>
            <w:noWrap/>
            <w:hideMark/>
          </w:tcPr>
          <w:p w14:paraId="7C0FF829" w14:textId="77777777" w:rsidR="00BE588B" w:rsidRPr="000A1C9B" w:rsidRDefault="00BE588B" w:rsidP="00680ECC">
            <w:r w:rsidRPr="000A1C9B">
              <w:t>11:45-12:15</w:t>
            </w:r>
          </w:p>
        </w:tc>
        <w:tc>
          <w:tcPr>
            <w:tcW w:w="5130" w:type="dxa"/>
            <w:noWrap/>
            <w:hideMark/>
          </w:tcPr>
          <w:p w14:paraId="0BB04890" w14:textId="77777777" w:rsidR="00BE588B" w:rsidRPr="000A1C9B" w:rsidRDefault="00BE588B" w:rsidP="00680ECC">
            <w:r w:rsidRPr="000A1C9B">
              <w:t>Field Effect on the magnetic structure of the multiferroic Ba</w:t>
            </w:r>
            <w:r w:rsidRPr="000A1C9B">
              <w:rPr>
                <w:vertAlign w:val="subscript"/>
              </w:rPr>
              <w:t>2</w:t>
            </w:r>
            <w:r w:rsidRPr="000A1C9B">
              <w:t>CoGe</w:t>
            </w:r>
            <w:r w:rsidRPr="000A1C9B">
              <w:rPr>
                <w:vertAlign w:val="subscript"/>
              </w:rPr>
              <w:t>2</w:t>
            </w:r>
            <w:r w:rsidRPr="000A1C9B">
              <w:t>O</w:t>
            </w:r>
            <w:r w:rsidRPr="000A1C9B">
              <w:rPr>
                <w:vertAlign w:val="subscript"/>
              </w:rPr>
              <w:t>7</w:t>
            </w:r>
          </w:p>
        </w:tc>
        <w:tc>
          <w:tcPr>
            <w:tcW w:w="2700" w:type="dxa"/>
            <w:gridSpan w:val="2"/>
            <w:noWrap/>
            <w:hideMark/>
          </w:tcPr>
          <w:p w14:paraId="04DC85F9" w14:textId="77777777" w:rsidR="00BE588B" w:rsidRPr="000A1C9B" w:rsidRDefault="00BE588B" w:rsidP="00680ECC">
            <w:proofErr w:type="spellStart"/>
            <w:r w:rsidRPr="000A1C9B">
              <w:t>Clarina</w:t>
            </w:r>
            <w:proofErr w:type="spellEnd"/>
            <w:r w:rsidRPr="000A1C9B">
              <w:t xml:space="preserve"> </w:t>
            </w:r>
            <w:proofErr w:type="spellStart"/>
            <w:r w:rsidRPr="000A1C9B">
              <w:t>dela</w:t>
            </w:r>
            <w:proofErr w:type="spellEnd"/>
            <w:r w:rsidRPr="000A1C9B">
              <w:t xml:space="preserve"> Cruz (ORNL) </w:t>
            </w:r>
          </w:p>
        </w:tc>
        <w:tc>
          <w:tcPr>
            <w:tcW w:w="900" w:type="dxa"/>
            <w:noWrap/>
          </w:tcPr>
          <w:p w14:paraId="1B0C43C7" w14:textId="77777777" w:rsidR="00BE588B" w:rsidRPr="000A1C9B" w:rsidRDefault="00BE588B" w:rsidP="00680ECC"/>
        </w:tc>
      </w:tr>
      <w:tr w:rsidR="00BE588B" w:rsidRPr="000A1C9B" w14:paraId="79A3369E" w14:textId="77777777" w:rsidTr="008A5876">
        <w:trPr>
          <w:trHeight w:val="312"/>
        </w:trPr>
        <w:tc>
          <w:tcPr>
            <w:tcW w:w="828" w:type="dxa"/>
            <w:gridSpan w:val="2"/>
            <w:noWrap/>
            <w:hideMark/>
          </w:tcPr>
          <w:p w14:paraId="118BF691" w14:textId="77777777" w:rsidR="00BE588B" w:rsidRPr="000A1C9B" w:rsidRDefault="002120E7" w:rsidP="00680ECC">
            <w:r w:rsidRPr="000A1C9B">
              <w:t>14</w:t>
            </w:r>
          </w:p>
        </w:tc>
        <w:tc>
          <w:tcPr>
            <w:tcW w:w="1350" w:type="dxa"/>
            <w:gridSpan w:val="2"/>
            <w:noWrap/>
            <w:hideMark/>
          </w:tcPr>
          <w:p w14:paraId="417EDDD6" w14:textId="77777777" w:rsidR="00BE588B" w:rsidRPr="000A1C9B" w:rsidRDefault="00BE588B" w:rsidP="00680ECC">
            <w:r w:rsidRPr="000A1C9B">
              <w:t>12:15-12:45</w:t>
            </w:r>
          </w:p>
        </w:tc>
        <w:tc>
          <w:tcPr>
            <w:tcW w:w="5130" w:type="dxa"/>
            <w:noWrap/>
            <w:hideMark/>
          </w:tcPr>
          <w:p w14:paraId="3B112752" w14:textId="77777777" w:rsidR="00BE588B" w:rsidRPr="000A1C9B" w:rsidRDefault="00BE588B" w:rsidP="00680ECC">
            <w:r w:rsidRPr="000A1C9B">
              <w:t>Field dependence of the Spin State and Spectroscopic Modes of Multiferroic BiFeO</w:t>
            </w:r>
            <w:r w:rsidRPr="000A1C9B">
              <w:rPr>
                <w:vertAlign w:val="subscript"/>
              </w:rPr>
              <w:t>3</w:t>
            </w:r>
          </w:p>
        </w:tc>
        <w:tc>
          <w:tcPr>
            <w:tcW w:w="2700" w:type="dxa"/>
            <w:gridSpan w:val="2"/>
            <w:noWrap/>
            <w:hideMark/>
          </w:tcPr>
          <w:p w14:paraId="1C1E40B2" w14:textId="77777777" w:rsidR="00BE588B" w:rsidRPr="000A1C9B" w:rsidRDefault="00BE588B" w:rsidP="00680ECC">
            <w:r w:rsidRPr="000A1C9B">
              <w:t>Randy Fishman (ORNL)</w:t>
            </w:r>
          </w:p>
        </w:tc>
        <w:tc>
          <w:tcPr>
            <w:tcW w:w="900" w:type="dxa"/>
            <w:noWrap/>
          </w:tcPr>
          <w:p w14:paraId="4FA4A037" w14:textId="77777777" w:rsidR="00BE588B" w:rsidRPr="000A1C9B" w:rsidRDefault="00BE588B" w:rsidP="00680ECC"/>
        </w:tc>
      </w:tr>
      <w:tr w:rsidR="008A5876" w:rsidRPr="000A1C9B" w14:paraId="5E2DC805" w14:textId="77777777" w:rsidTr="008A5876">
        <w:trPr>
          <w:trHeight w:val="312"/>
        </w:trPr>
        <w:tc>
          <w:tcPr>
            <w:tcW w:w="828" w:type="dxa"/>
            <w:gridSpan w:val="2"/>
            <w:noWrap/>
          </w:tcPr>
          <w:p w14:paraId="05734709" w14:textId="77777777" w:rsidR="008A5876" w:rsidRPr="000A1C9B" w:rsidRDefault="008A5876" w:rsidP="008A5876"/>
        </w:tc>
        <w:tc>
          <w:tcPr>
            <w:tcW w:w="1350" w:type="dxa"/>
            <w:gridSpan w:val="2"/>
            <w:noWrap/>
          </w:tcPr>
          <w:p w14:paraId="3278CCA8" w14:textId="77777777" w:rsidR="008A5876" w:rsidRPr="000A1C9B" w:rsidRDefault="008A5876" w:rsidP="008A5876">
            <w:pPr>
              <w:rPr>
                <w:b/>
                <w:bCs/>
              </w:rPr>
            </w:pPr>
            <w:r w:rsidRPr="000A1C9B">
              <w:rPr>
                <w:b/>
                <w:bCs/>
              </w:rPr>
              <w:t>6:00-7:15</w:t>
            </w:r>
          </w:p>
        </w:tc>
        <w:tc>
          <w:tcPr>
            <w:tcW w:w="5130" w:type="dxa"/>
            <w:noWrap/>
          </w:tcPr>
          <w:p w14:paraId="5F501F32" w14:textId="77777777" w:rsidR="008A5876" w:rsidRPr="000A1C9B" w:rsidRDefault="008A5876" w:rsidP="008D6F0B">
            <w:pPr>
              <w:rPr>
                <w:b/>
                <w:bCs/>
              </w:rPr>
            </w:pPr>
            <w:r w:rsidRPr="000A1C9B">
              <w:rPr>
                <w:b/>
                <w:bCs/>
              </w:rPr>
              <w:t xml:space="preserve">TSRC Town meeting at the Sheridan Opera House 110 N. </w:t>
            </w:r>
            <w:r w:rsidR="008D6F0B" w:rsidRPr="000A1C9B">
              <w:rPr>
                <w:b/>
                <w:bCs/>
              </w:rPr>
              <w:t>Oak St</w:t>
            </w:r>
          </w:p>
        </w:tc>
        <w:tc>
          <w:tcPr>
            <w:tcW w:w="2700" w:type="dxa"/>
            <w:gridSpan w:val="2"/>
            <w:noWrap/>
          </w:tcPr>
          <w:p w14:paraId="1FC9BD06" w14:textId="77777777" w:rsidR="008A5876" w:rsidRPr="000A1C9B" w:rsidRDefault="008A5876" w:rsidP="008A5876"/>
        </w:tc>
        <w:tc>
          <w:tcPr>
            <w:tcW w:w="900" w:type="dxa"/>
            <w:noWrap/>
          </w:tcPr>
          <w:p w14:paraId="19654C53" w14:textId="77777777" w:rsidR="008A5876" w:rsidRPr="000A1C9B" w:rsidRDefault="008A5876" w:rsidP="008A5876"/>
        </w:tc>
      </w:tr>
      <w:tr w:rsidR="008A5876" w:rsidRPr="000A1C9B" w14:paraId="3DB6A045" w14:textId="77777777" w:rsidTr="008A5876">
        <w:trPr>
          <w:trHeight w:val="312"/>
        </w:trPr>
        <w:tc>
          <w:tcPr>
            <w:tcW w:w="828" w:type="dxa"/>
            <w:gridSpan w:val="2"/>
            <w:noWrap/>
          </w:tcPr>
          <w:p w14:paraId="1D5F46AE" w14:textId="77777777" w:rsidR="008A5876" w:rsidRPr="000A1C9B" w:rsidRDefault="008A5876" w:rsidP="008A5876"/>
        </w:tc>
        <w:tc>
          <w:tcPr>
            <w:tcW w:w="1350" w:type="dxa"/>
            <w:gridSpan w:val="2"/>
            <w:noWrap/>
          </w:tcPr>
          <w:p w14:paraId="6B273309" w14:textId="77777777" w:rsidR="008A5876" w:rsidRPr="000A1C9B" w:rsidRDefault="008A5876" w:rsidP="008A5876">
            <w:r w:rsidRPr="000A1C9B">
              <w:t>7:30 - 9:00</w:t>
            </w:r>
          </w:p>
        </w:tc>
        <w:tc>
          <w:tcPr>
            <w:tcW w:w="5130" w:type="dxa"/>
            <w:noWrap/>
          </w:tcPr>
          <w:p w14:paraId="59DDD874" w14:textId="77777777" w:rsidR="008A5876" w:rsidRPr="000A1C9B" w:rsidRDefault="008A5876" w:rsidP="008A5876">
            <w:r w:rsidRPr="000A1C9B">
              <w:t>Joint Discussion Session - 5d systems-Telluride Middle school</w:t>
            </w:r>
          </w:p>
        </w:tc>
        <w:tc>
          <w:tcPr>
            <w:tcW w:w="2700" w:type="dxa"/>
            <w:gridSpan w:val="2"/>
            <w:noWrap/>
          </w:tcPr>
          <w:p w14:paraId="2EC5C178" w14:textId="77777777" w:rsidR="008A5876" w:rsidRPr="000A1C9B" w:rsidRDefault="008A5876" w:rsidP="008A5876">
            <w:proofErr w:type="spellStart"/>
            <w:r w:rsidRPr="000A1C9B">
              <w:t>Jackeli</w:t>
            </w:r>
            <w:proofErr w:type="spellEnd"/>
            <w:r w:rsidRPr="000A1C9B">
              <w:t xml:space="preserve"> + Cheong</w:t>
            </w:r>
          </w:p>
        </w:tc>
        <w:tc>
          <w:tcPr>
            <w:tcW w:w="900" w:type="dxa"/>
            <w:noWrap/>
          </w:tcPr>
          <w:p w14:paraId="739BDE93" w14:textId="77777777" w:rsidR="008A5876" w:rsidRPr="000A1C9B" w:rsidRDefault="008A5876" w:rsidP="008A5876"/>
        </w:tc>
      </w:tr>
      <w:tr w:rsidR="009F0099" w:rsidRPr="000A1C9B" w14:paraId="093793E0" w14:textId="77777777" w:rsidTr="008A5876">
        <w:trPr>
          <w:trHeight w:val="312"/>
        </w:trPr>
        <w:tc>
          <w:tcPr>
            <w:tcW w:w="828" w:type="dxa"/>
            <w:gridSpan w:val="2"/>
            <w:noWrap/>
          </w:tcPr>
          <w:p w14:paraId="222F3C14" w14:textId="77777777" w:rsidR="009F0099" w:rsidRPr="000A1C9B" w:rsidRDefault="009F0099" w:rsidP="008A5876"/>
        </w:tc>
        <w:tc>
          <w:tcPr>
            <w:tcW w:w="1350" w:type="dxa"/>
            <w:gridSpan w:val="2"/>
            <w:noWrap/>
          </w:tcPr>
          <w:p w14:paraId="092089E9" w14:textId="77777777" w:rsidR="009F0099" w:rsidRPr="000A1C9B" w:rsidRDefault="009F0099" w:rsidP="008A5876"/>
        </w:tc>
        <w:tc>
          <w:tcPr>
            <w:tcW w:w="5130" w:type="dxa"/>
            <w:noWrap/>
          </w:tcPr>
          <w:p w14:paraId="40575D6D" w14:textId="77777777" w:rsidR="009F0099" w:rsidRPr="000A1C9B" w:rsidRDefault="009F0099" w:rsidP="008A5876"/>
        </w:tc>
        <w:tc>
          <w:tcPr>
            <w:tcW w:w="2700" w:type="dxa"/>
            <w:gridSpan w:val="2"/>
            <w:noWrap/>
          </w:tcPr>
          <w:p w14:paraId="72A7F7C2" w14:textId="77777777" w:rsidR="009F0099" w:rsidRPr="000A1C9B" w:rsidRDefault="009F0099" w:rsidP="008A5876"/>
        </w:tc>
        <w:tc>
          <w:tcPr>
            <w:tcW w:w="900" w:type="dxa"/>
            <w:noWrap/>
          </w:tcPr>
          <w:p w14:paraId="30D8D386" w14:textId="77777777" w:rsidR="009F0099" w:rsidRPr="000A1C9B" w:rsidRDefault="009F0099" w:rsidP="008A5876"/>
        </w:tc>
      </w:tr>
      <w:tr w:rsidR="008A5876" w:rsidRPr="000A1C9B" w14:paraId="490A09B4" w14:textId="77777777" w:rsidTr="00156BBD">
        <w:trPr>
          <w:trHeight w:val="312"/>
        </w:trPr>
        <w:tc>
          <w:tcPr>
            <w:tcW w:w="10908" w:type="dxa"/>
            <w:gridSpan w:val="8"/>
            <w:noWrap/>
          </w:tcPr>
          <w:p w14:paraId="3430A3D6" w14:textId="77777777" w:rsidR="008A5876" w:rsidRPr="000A1C9B" w:rsidRDefault="008A5876" w:rsidP="008A5876">
            <w:r w:rsidRPr="000A1C9B">
              <w:rPr>
                <w:b/>
                <w:bCs/>
                <w:u w:val="single"/>
              </w:rPr>
              <w:lastRenderedPageBreak/>
              <w:t>Wednesday July 17: Oxides for Energy, 3d Systems (I)</w:t>
            </w:r>
          </w:p>
        </w:tc>
      </w:tr>
      <w:tr w:rsidR="008A5876" w:rsidRPr="000A1C9B" w14:paraId="1E694585" w14:textId="77777777" w:rsidTr="008A5876">
        <w:trPr>
          <w:trHeight w:val="312"/>
        </w:trPr>
        <w:tc>
          <w:tcPr>
            <w:tcW w:w="828" w:type="dxa"/>
            <w:gridSpan w:val="2"/>
            <w:noWrap/>
          </w:tcPr>
          <w:p w14:paraId="21232ABD" w14:textId="77777777" w:rsidR="008A5876" w:rsidRPr="000A1C9B" w:rsidRDefault="008A5876" w:rsidP="008A5876">
            <w:pPr>
              <w:rPr>
                <w:u w:val="single"/>
              </w:rPr>
            </w:pPr>
            <w:r w:rsidRPr="000A1C9B">
              <w:rPr>
                <w:u w:val="single"/>
              </w:rPr>
              <w:t>Talk #</w:t>
            </w:r>
          </w:p>
        </w:tc>
        <w:tc>
          <w:tcPr>
            <w:tcW w:w="1350" w:type="dxa"/>
            <w:gridSpan w:val="2"/>
            <w:noWrap/>
          </w:tcPr>
          <w:p w14:paraId="5D2B6129" w14:textId="77777777" w:rsidR="008A5876" w:rsidRPr="000A1C9B" w:rsidRDefault="008A5876" w:rsidP="008A5876">
            <w:pPr>
              <w:rPr>
                <w:bCs/>
                <w:u w:val="single"/>
              </w:rPr>
            </w:pPr>
            <w:r w:rsidRPr="000A1C9B">
              <w:rPr>
                <w:bCs/>
                <w:u w:val="single"/>
              </w:rPr>
              <w:t>Time</w:t>
            </w:r>
          </w:p>
        </w:tc>
        <w:tc>
          <w:tcPr>
            <w:tcW w:w="5130" w:type="dxa"/>
            <w:noWrap/>
          </w:tcPr>
          <w:p w14:paraId="643B4D31" w14:textId="77777777" w:rsidR="008A5876" w:rsidRPr="000A1C9B" w:rsidRDefault="008A5876" w:rsidP="008A5876">
            <w:pPr>
              <w:rPr>
                <w:b/>
                <w:bCs/>
              </w:rPr>
            </w:pPr>
          </w:p>
        </w:tc>
        <w:tc>
          <w:tcPr>
            <w:tcW w:w="2700" w:type="dxa"/>
            <w:gridSpan w:val="2"/>
            <w:noWrap/>
          </w:tcPr>
          <w:p w14:paraId="520D2ED6" w14:textId="77777777" w:rsidR="008A5876" w:rsidRPr="000A1C9B" w:rsidRDefault="008A5876" w:rsidP="008A5876"/>
        </w:tc>
        <w:tc>
          <w:tcPr>
            <w:tcW w:w="900" w:type="dxa"/>
            <w:noWrap/>
          </w:tcPr>
          <w:p w14:paraId="5ECAA002" w14:textId="77777777" w:rsidR="008A5876" w:rsidRPr="000A1C9B" w:rsidRDefault="008A5876" w:rsidP="008A5876"/>
        </w:tc>
      </w:tr>
      <w:tr w:rsidR="008A5876" w:rsidRPr="000A1C9B" w14:paraId="27A61A1E" w14:textId="77777777" w:rsidTr="008A5876">
        <w:trPr>
          <w:trHeight w:val="312"/>
        </w:trPr>
        <w:tc>
          <w:tcPr>
            <w:tcW w:w="828" w:type="dxa"/>
            <w:gridSpan w:val="2"/>
            <w:noWrap/>
          </w:tcPr>
          <w:p w14:paraId="479CBC28" w14:textId="77777777" w:rsidR="008A5876" w:rsidRPr="000A1C9B" w:rsidRDefault="008A5876" w:rsidP="008A5876"/>
        </w:tc>
        <w:tc>
          <w:tcPr>
            <w:tcW w:w="1350" w:type="dxa"/>
            <w:gridSpan w:val="2"/>
            <w:noWrap/>
          </w:tcPr>
          <w:p w14:paraId="62EB3740" w14:textId="77777777" w:rsidR="008A5876" w:rsidRPr="000A1C9B" w:rsidRDefault="008A5876" w:rsidP="008A5876">
            <w:r w:rsidRPr="000A1C9B">
              <w:t>8:15-8:45</w:t>
            </w:r>
          </w:p>
        </w:tc>
        <w:tc>
          <w:tcPr>
            <w:tcW w:w="5130" w:type="dxa"/>
            <w:noWrap/>
          </w:tcPr>
          <w:p w14:paraId="74B38197" w14:textId="77777777" w:rsidR="008A5876" w:rsidRPr="000A1C9B" w:rsidRDefault="008A5876" w:rsidP="008A5876">
            <w:r w:rsidRPr="000A1C9B">
              <w:t>Breakfast</w:t>
            </w:r>
            <w:r w:rsidR="008D6F0B" w:rsidRPr="000A1C9B">
              <w:t xml:space="preserve"> at TSRC</w:t>
            </w:r>
          </w:p>
        </w:tc>
        <w:tc>
          <w:tcPr>
            <w:tcW w:w="2700" w:type="dxa"/>
            <w:gridSpan w:val="2"/>
            <w:noWrap/>
          </w:tcPr>
          <w:p w14:paraId="257F7AEA" w14:textId="77777777" w:rsidR="008A5876" w:rsidRPr="000A1C9B" w:rsidRDefault="008A5876" w:rsidP="008A5876"/>
        </w:tc>
        <w:tc>
          <w:tcPr>
            <w:tcW w:w="900" w:type="dxa"/>
            <w:noWrap/>
          </w:tcPr>
          <w:p w14:paraId="269B1CA1" w14:textId="77777777" w:rsidR="008A5876" w:rsidRPr="000A1C9B" w:rsidRDefault="008A5876" w:rsidP="008A5876"/>
        </w:tc>
      </w:tr>
      <w:tr w:rsidR="008A5876" w:rsidRPr="000A1C9B" w14:paraId="059EAD5A" w14:textId="77777777" w:rsidTr="008A5876">
        <w:trPr>
          <w:trHeight w:val="312"/>
        </w:trPr>
        <w:tc>
          <w:tcPr>
            <w:tcW w:w="828" w:type="dxa"/>
            <w:gridSpan w:val="2"/>
            <w:noWrap/>
            <w:hideMark/>
          </w:tcPr>
          <w:p w14:paraId="2A44AB45" w14:textId="77777777" w:rsidR="008A5876" w:rsidRPr="000A1C9B" w:rsidRDefault="008A5876" w:rsidP="008A5876">
            <w:r w:rsidRPr="000A1C9B">
              <w:t>1</w:t>
            </w:r>
            <w:r w:rsidR="002120E7" w:rsidRPr="000A1C9B">
              <w:t>5</w:t>
            </w:r>
          </w:p>
        </w:tc>
        <w:tc>
          <w:tcPr>
            <w:tcW w:w="1350" w:type="dxa"/>
            <w:gridSpan w:val="2"/>
            <w:noWrap/>
            <w:hideMark/>
          </w:tcPr>
          <w:p w14:paraId="276B3CA7" w14:textId="77777777" w:rsidR="008A5876" w:rsidRPr="000A1C9B" w:rsidRDefault="008A5876" w:rsidP="008A5876">
            <w:r w:rsidRPr="000A1C9B">
              <w:t>8:45-9:15</w:t>
            </w:r>
          </w:p>
        </w:tc>
        <w:tc>
          <w:tcPr>
            <w:tcW w:w="5130" w:type="dxa"/>
            <w:noWrap/>
            <w:hideMark/>
          </w:tcPr>
          <w:p w14:paraId="58028A30" w14:textId="77777777" w:rsidR="008A5876" w:rsidRPr="000A1C9B" w:rsidRDefault="008A5876" w:rsidP="008A5876">
            <w:r w:rsidRPr="000A1C9B">
              <w:t>Molecular Scale Understanding and Design of Perovskite Oxides for Solid Oxide Fuel Cell Cathodes</w:t>
            </w:r>
          </w:p>
        </w:tc>
        <w:tc>
          <w:tcPr>
            <w:tcW w:w="2700" w:type="dxa"/>
            <w:gridSpan w:val="2"/>
            <w:noWrap/>
            <w:hideMark/>
          </w:tcPr>
          <w:p w14:paraId="747C4420" w14:textId="77777777" w:rsidR="008A5876" w:rsidRPr="000A1C9B" w:rsidRDefault="008A5876" w:rsidP="008A5876">
            <w:r w:rsidRPr="000A1C9B">
              <w:t>Dane Morgan (</w:t>
            </w:r>
            <w:proofErr w:type="spellStart"/>
            <w:r w:rsidRPr="000A1C9B">
              <w:t>Wiscosin</w:t>
            </w:r>
            <w:proofErr w:type="spellEnd"/>
            <w:r w:rsidRPr="000A1C9B">
              <w:t>)</w:t>
            </w:r>
          </w:p>
        </w:tc>
        <w:tc>
          <w:tcPr>
            <w:tcW w:w="900" w:type="dxa"/>
            <w:noWrap/>
          </w:tcPr>
          <w:p w14:paraId="5E4E8705" w14:textId="77777777" w:rsidR="008A5876" w:rsidRPr="000A1C9B" w:rsidRDefault="008A5876" w:rsidP="008A5876"/>
        </w:tc>
      </w:tr>
      <w:tr w:rsidR="008A5876" w:rsidRPr="000A1C9B" w14:paraId="4ECB8E70" w14:textId="77777777" w:rsidTr="008A5876">
        <w:trPr>
          <w:trHeight w:val="312"/>
        </w:trPr>
        <w:tc>
          <w:tcPr>
            <w:tcW w:w="828" w:type="dxa"/>
            <w:gridSpan w:val="2"/>
            <w:noWrap/>
            <w:hideMark/>
          </w:tcPr>
          <w:p w14:paraId="336D03B4" w14:textId="77777777" w:rsidR="008A5876" w:rsidRPr="000A1C9B" w:rsidRDefault="008A5876" w:rsidP="008A5876">
            <w:r w:rsidRPr="000A1C9B">
              <w:t>16</w:t>
            </w:r>
          </w:p>
        </w:tc>
        <w:tc>
          <w:tcPr>
            <w:tcW w:w="1350" w:type="dxa"/>
            <w:gridSpan w:val="2"/>
            <w:noWrap/>
            <w:hideMark/>
          </w:tcPr>
          <w:p w14:paraId="7833D818" w14:textId="77777777" w:rsidR="008A5876" w:rsidRPr="000A1C9B" w:rsidRDefault="008A5876" w:rsidP="008A5876">
            <w:r w:rsidRPr="000A1C9B">
              <w:t>9:15-9:45</w:t>
            </w:r>
          </w:p>
        </w:tc>
        <w:tc>
          <w:tcPr>
            <w:tcW w:w="5130" w:type="dxa"/>
            <w:noWrap/>
            <w:hideMark/>
          </w:tcPr>
          <w:p w14:paraId="77F60A66" w14:textId="77777777" w:rsidR="008A5876" w:rsidRPr="000A1C9B" w:rsidRDefault="008A5876" w:rsidP="008A5876">
            <w:r w:rsidRPr="000A1C9B">
              <w:t xml:space="preserve">Theoretical proposals using oxide </w:t>
            </w:r>
            <w:proofErr w:type="spellStart"/>
            <w:r w:rsidRPr="000A1C9B">
              <w:t>heterostructures</w:t>
            </w:r>
            <w:proofErr w:type="spellEnd"/>
          </w:p>
        </w:tc>
        <w:tc>
          <w:tcPr>
            <w:tcW w:w="2700" w:type="dxa"/>
            <w:gridSpan w:val="2"/>
            <w:noWrap/>
            <w:hideMark/>
          </w:tcPr>
          <w:p w14:paraId="34F9EAA9" w14:textId="77777777" w:rsidR="008A5876" w:rsidRPr="000A1C9B" w:rsidRDefault="008A5876" w:rsidP="008A5876">
            <w:r w:rsidRPr="000A1C9B">
              <w:t>Satoshi Okamoto (ORNL)</w:t>
            </w:r>
          </w:p>
        </w:tc>
        <w:tc>
          <w:tcPr>
            <w:tcW w:w="900" w:type="dxa"/>
            <w:noWrap/>
          </w:tcPr>
          <w:p w14:paraId="72AC15C1" w14:textId="77777777" w:rsidR="008A5876" w:rsidRPr="000A1C9B" w:rsidRDefault="008A5876" w:rsidP="008A5876"/>
        </w:tc>
      </w:tr>
      <w:tr w:rsidR="008A5876" w:rsidRPr="000A1C9B" w14:paraId="737D7794" w14:textId="77777777" w:rsidTr="008A5876">
        <w:trPr>
          <w:trHeight w:val="312"/>
        </w:trPr>
        <w:tc>
          <w:tcPr>
            <w:tcW w:w="828" w:type="dxa"/>
            <w:gridSpan w:val="2"/>
            <w:noWrap/>
            <w:hideMark/>
          </w:tcPr>
          <w:p w14:paraId="72244C4E" w14:textId="77777777" w:rsidR="008A5876" w:rsidRPr="000A1C9B" w:rsidRDefault="008A5876" w:rsidP="008A5876">
            <w:r w:rsidRPr="000A1C9B">
              <w:t>17</w:t>
            </w:r>
          </w:p>
        </w:tc>
        <w:tc>
          <w:tcPr>
            <w:tcW w:w="1350" w:type="dxa"/>
            <w:gridSpan w:val="2"/>
            <w:noWrap/>
            <w:hideMark/>
          </w:tcPr>
          <w:p w14:paraId="75904292" w14:textId="77777777" w:rsidR="008A5876" w:rsidRPr="000A1C9B" w:rsidRDefault="008A5876" w:rsidP="008A5876">
            <w:r w:rsidRPr="000A1C9B">
              <w:t>9:45-10:15</w:t>
            </w:r>
          </w:p>
        </w:tc>
        <w:tc>
          <w:tcPr>
            <w:tcW w:w="5130" w:type="dxa"/>
            <w:noWrap/>
            <w:hideMark/>
          </w:tcPr>
          <w:p w14:paraId="3A56CD28" w14:textId="77777777" w:rsidR="008A5876" w:rsidRPr="000A1C9B" w:rsidRDefault="008A5876" w:rsidP="008A5876">
            <w:r w:rsidRPr="000A1C9B">
              <w:t xml:space="preserve">Screening of charge and structural motifs in oxides </w:t>
            </w:r>
          </w:p>
        </w:tc>
        <w:tc>
          <w:tcPr>
            <w:tcW w:w="2700" w:type="dxa"/>
            <w:gridSpan w:val="2"/>
            <w:noWrap/>
            <w:hideMark/>
          </w:tcPr>
          <w:p w14:paraId="2F094396" w14:textId="77777777" w:rsidR="008A5876" w:rsidRPr="000A1C9B" w:rsidRDefault="008A5876" w:rsidP="008A5876">
            <w:r w:rsidRPr="000A1C9B">
              <w:t>Peter Littlewood (ANL)</w:t>
            </w:r>
          </w:p>
        </w:tc>
        <w:tc>
          <w:tcPr>
            <w:tcW w:w="900" w:type="dxa"/>
            <w:noWrap/>
          </w:tcPr>
          <w:p w14:paraId="117292FC" w14:textId="77777777" w:rsidR="008A5876" w:rsidRPr="000A1C9B" w:rsidRDefault="008A5876" w:rsidP="008A5876"/>
        </w:tc>
      </w:tr>
      <w:tr w:rsidR="008A5876" w:rsidRPr="000A1C9B" w14:paraId="27D0EE5F" w14:textId="77777777" w:rsidTr="008A5876">
        <w:trPr>
          <w:trHeight w:val="312"/>
        </w:trPr>
        <w:tc>
          <w:tcPr>
            <w:tcW w:w="828" w:type="dxa"/>
            <w:gridSpan w:val="2"/>
            <w:noWrap/>
            <w:hideMark/>
          </w:tcPr>
          <w:p w14:paraId="2F616526" w14:textId="77777777" w:rsidR="008A5876" w:rsidRPr="000A1C9B" w:rsidRDefault="008A5876" w:rsidP="008A5876">
            <w:r w:rsidRPr="000A1C9B">
              <w:t>18</w:t>
            </w:r>
          </w:p>
        </w:tc>
        <w:tc>
          <w:tcPr>
            <w:tcW w:w="1350" w:type="dxa"/>
            <w:gridSpan w:val="2"/>
            <w:noWrap/>
            <w:hideMark/>
          </w:tcPr>
          <w:p w14:paraId="46722A5C" w14:textId="77777777" w:rsidR="008A5876" w:rsidRPr="000A1C9B" w:rsidRDefault="008A5876" w:rsidP="008A5876">
            <w:r w:rsidRPr="000A1C9B">
              <w:t>10:15-10:45</w:t>
            </w:r>
          </w:p>
        </w:tc>
        <w:tc>
          <w:tcPr>
            <w:tcW w:w="5130" w:type="dxa"/>
            <w:noWrap/>
            <w:hideMark/>
          </w:tcPr>
          <w:p w14:paraId="24CFF72C" w14:textId="77777777" w:rsidR="008A5876" w:rsidRPr="000A1C9B" w:rsidRDefault="008A5876" w:rsidP="008A5876">
            <w:r w:rsidRPr="000A1C9B">
              <w:t>Lattice dynamical response to FM – PM phase transition in CMR manganites</w:t>
            </w:r>
          </w:p>
        </w:tc>
        <w:tc>
          <w:tcPr>
            <w:tcW w:w="2700" w:type="dxa"/>
            <w:gridSpan w:val="2"/>
            <w:noWrap/>
            <w:hideMark/>
          </w:tcPr>
          <w:p w14:paraId="594A0E1A" w14:textId="77777777" w:rsidR="008A5876" w:rsidRPr="000A1C9B" w:rsidRDefault="008A5876" w:rsidP="008A5876">
            <w:r w:rsidRPr="000A1C9B">
              <w:t xml:space="preserve">Frank Weber (Karlsruhe) </w:t>
            </w:r>
          </w:p>
        </w:tc>
        <w:tc>
          <w:tcPr>
            <w:tcW w:w="900" w:type="dxa"/>
            <w:noWrap/>
          </w:tcPr>
          <w:p w14:paraId="090BE15A" w14:textId="77777777" w:rsidR="008A5876" w:rsidRPr="000A1C9B" w:rsidRDefault="008A5876" w:rsidP="008A5876"/>
        </w:tc>
      </w:tr>
      <w:tr w:rsidR="008A5876" w:rsidRPr="000A1C9B" w14:paraId="4915F42A" w14:textId="77777777" w:rsidTr="008A5876">
        <w:trPr>
          <w:trHeight w:val="312"/>
        </w:trPr>
        <w:tc>
          <w:tcPr>
            <w:tcW w:w="828" w:type="dxa"/>
            <w:gridSpan w:val="2"/>
            <w:noWrap/>
            <w:hideMark/>
          </w:tcPr>
          <w:p w14:paraId="15558097" w14:textId="77777777" w:rsidR="008A5876" w:rsidRPr="000A1C9B" w:rsidRDefault="008A5876" w:rsidP="008A5876"/>
        </w:tc>
        <w:tc>
          <w:tcPr>
            <w:tcW w:w="1350" w:type="dxa"/>
            <w:gridSpan w:val="2"/>
            <w:noWrap/>
            <w:hideMark/>
          </w:tcPr>
          <w:p w14:paraId="0C32DEAD" w14:textId="77777777" w:rsidR="008A5876" w:rsidRPr="000A1C9B" w:rsidRDefault="008A5876" w:rsidP="008A5876">
            <w:r w:rsidRPr="000A1C9B">
              <w:t>10:45-11:15</w:t>
            </w:r>
          </w:p>
        </w:tc>
        <w:tc>
          <w:tcPr>
            <w:tcW w:w="5130" w:type="dxa"/>
            <w:noWrap/>
            <w:hideMark/>
          </w:tcPr>
          <w:p w14:paraId="169540B5" w14:textId="77777777" w:rsidR="008A5876" w:rsidRPr="000A1C9B" w:rsidRDefault="008A5876" w:rsidP="008A5876">
            <w:pPr>
              <w:rPr>
                <w:b/>
                <w:bCs/>
              </w:rPr>
            </w:pPr>
            <w:r w:rsidRPr="000A1C9B">
              <w:rPr>
                <w:b/>
                <w:bCs/>
              </w:rPr>
              <w:t>Break</w:t>
            </w:r>
          </w:p>
        </w:tc>
        <w:tc>
          <w:tcPr>
            <w:tcW w:w="2700" w:type="dxa"/>
            <w:gridSpan w:val="2"/>
            <w:noWrap/>
            <w:hideMark/>
          </w:tcPr>
          <w:p w14:paraId="76E01985" w14:textId="77777777" w:rsidR="008A5876" w:rsidRPr="000A1C9B" w:rsidRDefault="008A5876" w:rsidP="008A5876"/>
        </w:tc>
        <w:tc>
          <w:tcPr>
            <w:tcW w:w="900" w:type="dxa"/>
            <w:noWrap/>
          </w:tcPr>
          <w:p w14:paraId="0E40053F" w14:textId="77777777" w:rsidR="008A5876" w:rsidRPr="000A1C9B" w:rsidRDefault="008A5876" w:rsidP="008A5876"/>
        </w:tc>
      </w:tr>
      <w:tr w:rsidR="008A5876" w:rsidRPr="000A1C9B" w14:paraId="0A588BDC" w14:textId="77777777" w:rsidTr="008A5876">
        <w:trPr>
          <w:trHeight w:val="312"/>
        </w:trPr>
        <w:tc>
          <w:tcPr>
            <w:tcW w:w="828" w:type="dxa"/>
            <w:gridSpan w:val="2"/>
            <w:noWrap/>
            <w:hideMark/>
          </w:tcPr>
          <w:p w14:paraId="6A44C486" w14:textId="77777777" w:rsidR="008A5876" w:rsidRPr="000A1C9B" w:rsidRDefault="008A5876" w:rsidP="008A5876">
            <w:r w:rsidRPr="000A1C9B">
              <w:t>19</w:t>
            </w:r>
          </w:p>
        </w:tc>
        <w:tc>
          <w:tcPr>
            <w:tcW w:w="1350" w:type="dxa"/>
            <w:gridSpan w:val="2"/>
            <w:noWrap/>
            <w:hideMark/>
          </w:tcPr>
          <w:p w14:paraId="6B343DA4" w14:textId="77777777" w:rsidR="008A5876" w:rsidRPr="000A1C9B" w:rsidRDefault="008A5876" w:rsidP="008A5876">
            <w:r w:rsidRPr="000A1C9B">
              <w:t>11:15-11:45</w:t>
            </w:r>
          </w:p>
        </w:tc>
        <w:tc>
          <w:tcPr>
            <w:tcW w:w="5130" w:type="dxa"/>
            <w:noWrap/>
            <w:hideMark/>
          </w:tcPr>
          <w:p w14:paraId="4E2DAB2C" w14:textId="77777777" w:rsidR="008A5876" w:rsidRPr="000A1C9B" w:rsidRDefault="008A5876" w:rsidP="008A5876">
            <w:r w:rsidRPr="000A1C9B">
              <w:t xml:space="preserve">Competition, disorder and </w:t>
            </w:r>
            <w:proofErr w:type="spellStart"/>
            <w:r w:rsidRPr="000A1C9B">
              <w:t>nanoscale</w:t>
            </w:r>
            <w:proofErr w:type="spellEnd"/>
            <w:r w:rsidRPr="000A1C9B">
              <w:t xml:space="preserve"> fluctuations in strongly correlated and frustrated systems</w:t>
            </w:r>
          </w:p>
        </w:tc>
        <w:tc>
          <w:tcPr>
            <w:tcW w:w="2700" w:type="dxa"/>
            <w:gridSpan w:val="2"/>
            <w:noWrap/>
            <w:hideMark/>
          </w:tcPr>
          <w:p w14:paraId="490C94B8" w14:textId="77777777" w:rsidR="008A5876" w:rsidRPr="000A1C9B" w:rsidRDefault="008A5876" w:rsidP="008A5876">
            <w:r w:rsidRPr="000A1C9B">
              <w:t>Simon Billinge (Columbia)</w:t>
            </w:r>
          </w:p>
        </w:tc>
        <w:tc>
          <w:tcPr>
            <w:tcW w:w="900" w:type="dxa"/>
            <w:noWrap/>
          </w:tcPr>
          <w:p w14:paraId="02B2399A" w14:textId="77777777" w:rsidR="008A5876" w:rsidRPr="000A1C9B" w:rsidRDefault="008A5876" w:rsidP="008A5876"/>
        </w:tc>
      </w:tr>
      <w:tr w:rsidR="008A5876" w:rsidRPr="000A1C9B" w14:paraId="1EEECD68" w14:textId="77777777" w:rsidTr="008A5876">
        <w:trPr>
          <w:trHeight w:val="300"/>
        </w:trPr>
        <w:tc>
          <w:tcPr>
            <w:tcW w:w="828" w:type="dxa"/>
            <w:gridSpan w:val="2"/>
            <w:noWrap/>
            <w:hideMark/>
          </w:tcPr>
          <w:p w14:paraId="01FA3246" w14:textId="77777777" w:rsidR="008A5876" w:rsidRPr="000A1C9B" w:rsidRDefault="008A5876" w:rsidP="008A5876">
            <w:r w:rsidRPr="000A1C9B">
              <w:t>20</w:t>
            </w:r>
          </w:p>
        </w:tc>
        <w:tc>
          <w:tcPr>
            <w:tcW w:w="1350" w:type="dxa"/>
            <w:gridSpan w:val="2"/>
            <w:noWrap/>
            <w:hideMark/>
          </w:tcPr>
          <w:p w14:paraId="76674623" w14:textId="77777777" w:rsidR="008A5876" w:rsidRPr="000A1C9B" w:rsidRDefault="008A5876" w:rsidP="008A5876">
            <w:r w:rsidRPr="000A1C9B">
              <w:t>11:45-12:15</w:t>
            </w:r>
          </w:p>
        </w:tc>
        <w:tc>
          <w:tcPr>
            <w:tcW w:w="5130" w:type="dxa"/>
            <w:noWrap/>
            <w:hideMark/>
          </w:tcPr>
          <w:p w14:paraId="72FAAFCB" w14:textId="77777777" w:rsidR="008A5876" w:rsidRPr="000A1C9B" w:rsidRDefault="008A5876" w:rsidP="008A5876">
            <w:proofErr w:type="spellStart"/>
            <w:r w:rsidRPr="000A1C9B">
              <w:t>Nanoscale</w:t>
            </w:r>
            <w:proofErr w:type="spellEnd"/>
            <w:r w:rsidRPr="000A1C9B">
              <w:t xml:space="preserve"> imaging of electronic texture: The example of </w:t>
            </w:r>
            <w:proofErr w:type="spellStart"/>
            <w:r w:rsidRPr="000A1C9B">
              <w:t>antiferromagnetism</w:t>
            </w:r>
            <w:proofErr w:type="spellEnd"/>
            <w:r w:rsidRPr="000A1C9B">
              <w:t xml:space="preserve"> in La</w:t>
            </w:r>
            <w:r w:rsidRPr="000A1C9B">
              <w:rPr>
                <w:vertAlign w:val="subscript"/>
              </w:rPr>
              <w:t>2-2x</w:t>
            </w:r>
            <w:r w:rsidRPr="000A1C9B">
              <w:t>Sr</w:t>
            </w:r>
            <w:r w:rsidRPr="000A1C9B">
              <w:rPr>
                <w:vertAlign w:val="subscript"/>
              </w:rPr>
              <w:t>1+2x</w:t>
            </w:r>
            <w:r w:rsidRPr="000A1C9B">
              <w:t>Mn</w:t>
            </w:r>
            <w:r w:rsidRPr="000A1C9B">
              <w:rPr>
                <w:vertAlign w:val="subscript"/>
              </w:rPr>
              <w:t>2</w:t>
            </w:r>
            <w:r w:rsidRPr="000A1C9B">
              <w:t>O</w:t>
            </w:r>
            <w:r w:rsidRPr="000A1C9B">
              <w:rPr>
                <w:vertAlign w:val="subscript"/>
              </w:rPr>
              <w:t>7</w:t>
            </w:r>
          </w:p>
        </w:tc>
        <w:tc>
          <w:tcPr>
            <w:tcW w:w="2700" w:type="dxa"/>
            <w:gridSpan w:val="2"/>
            <w:noWrap/>
            <w:hideMark/>
          </w:tcPr>
          <w:p w14:paraId="1636EB2C" w14:textId="77777777" w:rsidR="008A5876" w:rsidRPr="000A1C9B" w:rsidRDefault="008A5876" w:rsidP="008A5876">
            <w:r w:rsidRPr="000A1C9B">
              <w:t>Mirian Garcia- Fernandez  (BNL)</w:t>
            </w:r>
          </w:p>
        </w:tc>
        <w:tc>
          <w:tcPr>
            <w:tcW w:w="900" w:type="dxa"/>
            <w:noWrap/>
          </w:tcPr>
          <w:p w14:paraId="53E8A42A" w14:textId="77777777" w:rsidR="008A5876" w:rsidRPr="000A1C9B" w:rsidRDefault="008A5876" w:rsidP="008A5876"/>
        </w:tc>
      </w:tr>
      <w:tr w:rsidR="008A5876" w:rsidRPr="000A1C9B" w14:paraId="087BD5A0" w14:textId="77777777" w:rsidTr="008A5876">
        <w:trPr>
          <w:trHeight w:val="312"/>
        </w:trPr>
        <w:tc>
          <w:tcPr>
            <w:tcW w:w="828" w:type="dxa"/>
            <w:gridSpan w:val="2"/>
            <w:noWrap/>
            <w:hideMark/>
          </w:tcPr>
          <w:p w14:paraId="4A4AC2B5" w14:textId="77777777" w:rsidR="008A5876" w:rsidRPr="000A1C9B" w:rsidRDefault="008A5876" w:rsidP="008A5876">
            <w:r w:rsidRPr="000A1C9B">
              <w:t>21</w:t>
            </w:r>
          </w:p>
        </w:tc>
        <w:tc>
          <w:tcPr>
            <w:tcW w:w="1350" w:type="dxa"/>
            <w:gridSpan w:val="2"/>
            <w:noWrap/>
            <w:hideMark/>
          </w:tcPr>
          <w:p w14:paraId="311C6EE0" w14:textId="77777777" w:rsidR="008A5876" w:rsidRPr="000A1C9B" w:rsidRDefault="008A5876" w:rsidP="008A5876">
            <w:r w:rsidRPr="000A1C9B">
              <w:t>12:15-12:45</w:t>
            </w:r>
          </w:p>
        </w:tc>
        <w:tc>
          <w:tcPr>
            <w:tcW w:w="5130" w:type="dxa"/>
            <w:noWrap/>
            <w:hideMark/>
          </w:tcPr>
          <w:p w14:paraId="2AD6480A" w14:textId="77777777" w:rsidR="008A5876" w:rsidRPr="000A1C9B" w:rsidRDefault="008A5876" w:rsidP="008A5876">
            <w:r w:rsidRPr="000A1C9B">
              <w:t>Dynamic Charge Stripes in La</w:t>
            </w:r>
            <w:r w:rsidRPr="000A1C9B">
              <w:rPr>
                <w:vertAlign w:val="subscript"/>
              </w:rPr>
              <w:t>2-x</w:t>
            </w:r>
            <w:r w:rsidRPr="000A1C9B">
              <w:t>Sr</w:t>
            </w:r>
            <w:r w:rsidRPr="000A1C9B">
              <w:rPr>
                <w:vertAlign w:val="subscript"/>
              </w:rPr>
              <w:t>x</w:t>
            </w:r>
            <w:r w:rsidRPr="000A1C9B">
              <w:t>NiO</w:t>
            </w:r>
            <w:r w:rsidRPr="000A1C9B">
              <w:rPr>
                <w:vertAlign w:val="subscript"/>
              </w:rPr>
              <w:t>4</w:t>
            </w:r>
            <w:r w:rsidRPr="000A1C9B">
              <w:t xml:space="preserve"> Detected by Inelastic Neutron Scattering</w:t>
            </w:r>
          </w:p>
        </w:tc>
        <w:tc>
          <w:tcPr>
            <w:tcW w:w="2700" w:type="dxa"/>
            <w:gridSpan w:val="2"/>
            <w:noWrap/>
            <w:hideMark/>
          </w:tcPr>
          <w:p w14:paraId="7996781A" w14:textId="77777777" w:rsidR="008A5876" w:rsidRPr="000A1C9B" w:rsidRDefault="008A5876" w:rsidP="008A5876">
            <w:r w:rsidRPr="000A1C9B">
              <w:t>Dmitry Reznik (Colorado)</w:t>
            </w:r>
          </w:p>
        </w:tc>
        <w:tc>
          <w:tcPr>
            <w:tcW w:w="900" w:type="dxa"/>
            <w:noWrap/>
          </w:tcPr>
          <w:p w14:paraId="1C8A80CC" w14:textId="77777777" w:rsidR="008A5876" w:rsidRPr="000A1C9B" w:rsidRDefault="008A5876" w:rsidP="008A5876"/>
        </w:tc>
      </w:tr>
      <w:tr w:rsidR="009F0099" w:rsidRPr="000A1C9B" w14:paraId="67A8F23F" w14:textId="77777777" w:rsidTr="009F0099">
        <w:trPr>
          <w:trHeight w:val="117"/>
        </w:trPr>
        <w:tc>
          <w:tcPr>
            <w:tcW w:w="10908" w:type="dxa"/>
            <w:gridSpan w:val="8"/>
            <w:noWrap/>
          </w:tcPr>
          <w:p w14:paraId="11BF017E" w14:textId="77777777" w:rsidR="009F0099" w:rsidRPr="000A1C9B" w:rsidRDefault="009F0099" w:rsidP="008A5876">
            <w:pPr>
              <w:rPr>
                <w:b/>
                <w:bCs/>
                <w:u w:val="single"/>
              </w:rPr>
            </w:pPr>
          </w:p>
        </w:tc>
      </w:tr>
      <w:tr w:rsidR="008A5876" w:rsidRPr="000A1C9B" w14:paraId="7214011F" w14:textId="77777777" w:rsidTr="00BE588B">
        <w:trPr>
          <w:trHeight w:val="312"/>
        </w:trPr>
        <w:tc>
          <w:tcPr>
            <w:tcW w:w="10908" w:type="dxa"/>
            <w:gridSpan w:val="8"/>
            <w:noWrap/>
          </w:tcPr>
          <w:p w14:paraId="576252EC" w14:textId="77777777" w:rsidR="008A5876" w:rsidRPr="000A1C9B" w:rsidRDefault="008A5876" w:rsidP="008A5876">
            <w:pPr>
              <w:rPr>
                <w:b/>
                <w:bCs/>
                <w:u w:val="single"/>
              </w:rPr>
            </w:pPr>
            <w:r w:rsidRPr="000A1C9B">
              <w:rPr>
                <w:b/>
                <w:bCs/>
                <w:u w:val="single"/>
              </w:rPr>
              <w:t xml:space="preserve">Thursday July 18:  3d Systems (II) and Thin Films and </w:t>
            </w:r>
            <w:proofErr w:type="spellStart"/>
            <w:r w:rsidRPr="000A1C9B">
              <w:rPr>
                <w:b/>
                <w:bCs/>
                <w:u w:val="single"/>
              </w:rPr>
              <w:t>Heterostructures</w:t>
            </w:r>
            <w:proofErr w:type="spellEnd"/>
          </w:p>
        </w:tc>
      </w:tr>
      <w:tr w:rsidR="008A5876" w:rsidRPr="000A1C9B" w14:paraId="23F11EAD" w14:textId="77777777" w:rsidTr="008A5876">
        <w:trPr>
          <w:trHeight w:val="312"/>
        </w:trPr>
        <w:tc>
          <w:tcPr>
            <w:tcW w:w="828" w:type="dxa"/>
            <w:gridSpan w:val="2"/>
            <w:noWrap/>
          </w:tcPr>
          <w:p w14:paraId="047BF6DB" w14:textId="77777777" w:rsidR="008A5876" w:rsidRPr="000A1C9B" w:rsidRDefault="008A5876" w:rsidP="008A5876"/>
        </w:tc>
        <w:tc>
          <w:tcPr>
            <w:tcW w:w="1350" w:type="dxa"/>
            <w:gridSpan w:val="2"/>
            <w:noWrap/>
          </w:tcPr>
          <w:p w14:paraId="22B9D4F3" w14:textId="77777777" w:rsidR="008A5876" w:rsidRPr="000A1C9B" w:rsidRDefault="008A5876" w:rsidP="008A5876">
            <w:r w:rsidRPr="000A1C9B">
              <w:t>8:15-8:45</w:t>
            </w:r>
          </w:p>
        </w:tc>
        <w:tc>
          <w:tcPr>
            <w:tcW w:w="5130" w:type="dxa"/>
            <w:noWrap/>
          </w:tcPr>
          <w:p w14:paraId="4E2B3A41" w14:textId="77777777" w:rsidR="008A5876" w:rsidRPr="000A1C9B" w:rsidRDefault="008A5876" w:rsidP="008A5876">
            <w:r w:rsidRPr="000A1C9B">
              <w:t>Breakfast</w:t>
            </w:r>
            <w:r w:rsidR="008D6F0B" w:rsidRPr="000A1C9B">
              <w:t xml:space="preserve"> at TSRC</w:t>
            </w:r>
          </w:p>
        </w:tc>
        <w:tc>
          <w:tcPr>
            <w:tcW w:w="2700" w:type="dxa"/>
            <w:gridSpan w:val="2"/>
            <w:noWrap/>
          </w:tcPr>
          <w:p w14:paraId="6B66B07E" w14:textId="77777777" w:rsidR="008A5876" w:rsidRPr="000A1C9B" w:rsidRDefault="008A5876" w:rsidP="008A5876"/>
        </w:tc>
        <w:tc>
          <w:tcPr>
            <w:tcW w:w="900" w:type="dxa"/>
            <w:noWrap/>
          </w:tcPr>
          <w:p w14:paraId="5D8DCCA8" w14:textId="77777777" w:rsidR="008A5876" w:rsidRPr="000A1C9B" w:rsidRDefault="008A5876" w:rsidP="008A5876"/>
        </w:tc>
      </w:tr>
      <w:tr w:rsidR="008A5876" w:rsidRPr="000A1C9B" w14:paraId="0351E795" w14:textId="77777777" w:rsidTr="008A5876">
        <w:trPr>
          <w:trHeight w:val="312"/>
        </w:trPr>
        <w:tc>
          <w:tcPr>
            <w:tcW w:w="828" w:type="dxa"/>
            <w:gridSpan w:val="2"/>
            <w:noWrap/>
            <w:hideMark/>
          </w:tcPr>
          <w:p w14:paraId="74329DEC" w14:textId="77777777" w:rsidR="008A5876" w:rsidRPr="000A1C9B" w:rsidRDefault="008A5876" w:rsidP="008A5876">
            <w:r w:rsidRPr="000A1C9B">
              <w:t>22</w:t>
            </w:r>
          </w:p>
        </w:tc>
        <w:tc>
          <w:tcPr>
            <w:tcW w:w="1350" w:type="dxa"/>
            <w:gridSpan w:val="2"/>
            <w:noWrap/>
            <w:hideMark/>
          </w:tcPr>
          <w:p w14:paraId="54E16716" w14:textId="77777777" w:rsidR="008A5876" w:rsidRPr="000A1C9B" w:rsidRDefault="008A5876" w:rsidP="008A5876">
            <w:r w:rsidRPr="000A1C9B">
              <w:t>8:45-9:15</w:t>
            </w:r>
          </w:p>
        </w:tc>
        <w:tc>
          <w:tcPr>
            <w:tcW w:w="5130" w:type="dxa"/>
            <w:noWrap/>
            <w:hideMark/>
          </w:tcPr>
          <w:p w14:paraId="663C96AC" w14:textId="77777777" w:rsidR="008A5876" w:rsidRPr="000A1C9B" w:rsidRDefault="008A5876" w:rsidP="008A5876">
            <w:r w:rsidRPr="000A1C9B">
              <w:t>Revisiting the magnetism of LaCoO</w:t>
            </w:r>
            <w:r w:rsidRPr="000A1C9B">
              <w:rPr>
                <w:vertAlign w:val="subscript"/>
              </w:rPr>
              <w:t>3</w:t>
            </w:r>
          </w:p>
        </w:tc>
        <w:tc>
          <w:tcPr>
            <w:tcW w:w="2700" w:type="dxa"/>
            <w:gridSpan w:val="2"/>
            <w:noWrap/>
            <w:hideMark/>
          </w:tcPr>
          <w:p w14:paraId="3D6D42F7" w14:textId="77777777" w:rsidR="008A5876" w:rsidRPr="000A1C9B" w:rsidRDefault="008A5876" w:rsidP="008A5876">
            <w:r w:rsidRPr="000A1C9B">
              <w:t>Jaime Fernandez-Baca</w:t>
            </w:r>
          </w:p>
        </w:tc>
        <w:tc>
          <w:tcPr>
            <w:tcW w:w="900" w:type="dxa"/>
            <w:noWrap/>
          </w:tcPr>
          <w:p w14:paraId="23AEC896" w14:textId="77777777" w:rsidR="008A5876" w:rsidRPr="000A1C9B" w:rsidRDefault="008A5876" w:rsidP="008A5876"/>
        </w:tc>
      </w:tr>
      <w:tr w:rsidR="008A5876" w:rsidRPr="000A1C9B" w14:paraId="3A5F5037" w14:textId="77777777" w:rsidTr="008A5876">
        <w:trPr>
          <w:trHeight w:val="312"/>
        </w:trPr>
        <w:tc>
          <w:tcPr>
            <w:tcW w:w="828" w:type="dxa"/>
            <w:gridSpan w:val="2"/>
            <w:noWrap/>
          </w:tcPr>
          <w:p w14:paraId="782DDE5F" w14:textId="77777777" w:rsidR="008A5876" w:rsidRPr="000A1C9B" w:rsidRDefault="008A5876" w:rsidP="008A5876">
            <w:r w:rsidRPr="000A1C9B">
              <w:t>23</w:t>
            </w:r>
          </w:p>
        </w:tc>
        <w:tc>
          <w:tcPr>
            <w:tcW w:w="1350" w:type="dxa"/>
            <w:gridSpan w:val="2"/>
            <w:noWrap/>
          </w:tcPr>
          <w:p w14:paraId="12B8D8E7" w14:textId="77777777" w:rsidR="008A5876" w:rsidRPr="000A1C9B" w:rsidRDefault="008A5876" w:rsidP="008A5876">
            <w:r w:rsidRPr="000A1C9B">
              <w:t>9:15-9:45</w:t>
            </w:r>
          </w:p>
        </w:tc>
        <w:tc>
          <w:tcPr>
            <w:tcW w:w="5130" w:type="dxa"/>
            <w:noWrap/>
          </w:tcPr>
          <w:p w14:paraId="5865E02C" w14:textId="77777777" w:rsidR="008A5876" w:rsidRPr="000A1C9B" w:rsidRDefault="008A5876" w:rsidP="008A5876">
            <w:r w:rsidRPr="000A1C9B">
              <w:t xml:space="preserve">Controlling Interface Magnetism and Transport via Oxygen Vacancy Ordering in </w:t>
            </w:r>
            <w:proofErr w:type="spellStart"/>
            <w:r w:rsidRPr="000A1C9B">
              <w:t>Perovskite</w:t>
            </w:r>
            <w:proofErr w:type="spellEnd"/>
            <w:r w:rsidRPr="000A1C9B">
              <w:t xml:space="preserve"> </w:t>
            </w:r>
            <w:proofErr w:type="spellStart"/>
            <w:r w:rsidRPr="000A1C9B">
              <w:t>Cobaltites</w:t>
            </w:r>
            <w:proofErr w:type="spellEnd"/>
          </w:p>
        </w:tc>
        <w:tc>
          <w:tcPr>
            <w:tcW w:w="2700" w:type="dxa"/>
            <w:gridSpan w:val="2"/>
            <w:noWrap/>
          </w:tcPr>
          <w:p w14:paraId="5755D20C" w14:textId="77777777" w:rsidR="008A5876" w:rsidRPr="000A1C9B" w:rsidRDefault="008A5876" w:rsidP="008A5876">
            <w:r w:rsidRPr="000A1C9B">
              <w:t>Chris Leighton (Minnesota)</w:t>
            </w:r>
          </w:p>
        </w:tc>
        <w:tc>
          <w:tcPr>
            <w:tcW w:w="900" w:type="dxa"/>
            <w:noWrap/>
          </w:tcPr>
          <w:p w14:paraId="1267FCF0" w14:textId="77777777" w:rsidR="008A5876" w:rsidRPr="000A1C9B" w:rsidRDefault="008A5876" w:rsidP="008A5876"/>
        </w:tc>
      </w:tr>
      <w:tr w:rsidR="008A5876" w:rsidRPr="000A1C9B" w14:paraId="015E7DD1" w14:textId="77777777" w:rsidTr="008A5876">
        <w:trPr>
          <w:trHeight w:val="312"/>
        </w:trPr>
        <w:tc>
          <w:tcPr>
            <w:tcW w:w="828" w:type="dxa"/>
            <w:gridSpan w:val="2"/>
            <w:noWrap/>
            <w:hideMark/>
          </w:tcPr>
          <w:p w14:paraId="75951D54" w14:textId="77777777" w:rsidR="008A5876" w:rsidRPr="000A1C9B" w:rsidRDefault="008A5876" w:rsidP="008A5876">
            <w:r w:rsidRPr="000A1C9B">
              <w:t>24</w:t>
            </w:r>
          </w:p>
        </w:tc>
        <w:tc>
          <w:tcPr>
            <w:tcW w:w="1350" w:type="dxa"/>
            <w:gridSpan w:val="2"/>
            <w:noWrap/>
            <w:hideMark/>
          </w:tcPr>
          <w:p w14:paraId="74930710" w14:textId="77777777" w:rsidR="008A5876" w:rsidRPr="000A1C9B" w:rsidRDefault="008A5876" w:rsidP="008A5876">
            <w:r w:rsidRPr="000A1C9B">
              <w:t>9:45-10:15</w:t>
            </w:r>
          </w:p>
        </w:tc>
        <w:tc>
          <w:tcPr>
            <w:tcW w:w="5130" w:type="dxa"/>
            <w:noWrap/>
            <w:hideMark/>
          </w:tcPr>
          <w:p w14:paraId="4782F237" w14:textId="77777777" w:rsidR="008A5876" w:rsidRPr="000A1C9B" w:rsidRDefault="008A5876" w:rsidP="008A5876">
            <w:r w:rsidRPr="000A1C9B">
              <w:t xml:space="preserve">Spin configurations and spin dynamics in the extended </w:t>
            </w:r>
            <w:proofErr w:type="spellStart"/>
            <w:r w:rsidRPr="000A1C9B">
              <w:t>kagome</w:t>
            </w:r>
            <w:proofErr w:type="spellEnd"/>
            <w:r w:rsidRPr="000A1C9B">
              <w:t xml:space="preserve"> systems YBaCo</w:t>
            </w:r>
            <w:r w:rsidRPr="000A1C9B">
              <w:rPr>
                <w:vertAlign w:val="subscript"/>
              </w:rPr>
              <w:t>4</w:t>
            </w:r>
            <w:r w:rsidRPr="000A1C9B">
              <w:t>O</w:t>
            </w:r>
            <w:r w:rsidRPr="000A1C9B">
              <w:rPr>
                <w:vertAlign w:val="subscript"/>
              </w:rPr>
              <w:t>7</w:t>
            </w:r>
            <w:r w:rsidRPr="000A1C9B">
              <w:t xml:space="preserve"> and YBaCo</w:t>
            </w:r>
            <w:r w:rsidRPr="000A1C9B">
              <w:rPr>
                <w:vertAlign w:val="subscript"/>
              </w:rPr>
              <w:t>4</w:t>
            </w:r>
            <w:r w:rsidRPr="000A1C9B">
              <w:t>O</w:t>
            </w:r>
            <w:r w:rsidRPr="000A1C9B">
              <w:rPr>
                <w:vertAlign w:val="subscript"/>
              </w:rPr>
              <w:t>7.1</w:t>
            </w:r>
          </w:p>
        </w:tc>
        <w:tc>
          <w:tcPr>
            <w:tcW w:w="2700" w:type="dxa"/>
            <w:gridSpan w:val="2"/>
            <w:noWrap/>
            <w:hideMark/>
          </w:tcPr>
          <w:p w14:paraId="0592F622" w14:textId="77777777" w:rsidR="008A5876" w:rsidRPr="000A1C9B" w:rsidRDefault="008A5876" w:rsidP="008A5876">
            <w:r w:rsidRPr="000A1C9B">
              <w:t>Mike Hoch (Magnet Lab)</w:t>
            </w:r>
          </w:p>
        </w:tc>
        <w:tc>
          <w:tcPr>
            <w:tcW w:w="900" w:type="dxa"/>
            <w:noWrap/>
          </w:tcPr>
          <w:p w14:paraId="71F93B22" w14:textId="77777777" w:rsidR="008A5876" w:rsidRPr="000A1C9B" w:rsidRDefault="008A5876" w:rsidP="008A5876"/>
        </w:tc>
      </w:tr>
      <w:tr w:rsidR="008A5876" w:rsidRPr="000A1C9B" w14:paraId="3314FB48" w14:textId="77777777" w:rsidTr="008A5876">
        <w:trPr>
          <w:trHeight w:val="312"/>
        </w:trPr>
        <w:tc>
          <w:tcPr>
            <w:tcW w:w="828" w:type="dxa"/>
            <w:gridSpan w:val="2"/>
            <w:noWrap/>
            <w:hideMark/>
          </w:tcPr>
          <w:p w14:paraId="210D7526" w14:textId="77777777" w:rsidR="008A5876" w:rsidRPr="000A1C9B" w:rsidRDefault="008A5876" w:rsidP="008A5876">
            <w:r w:rsidRPr="000A1C9B">
              <w:t>25</w:t>
            </w:r>
          </w:p>
        </w:tc>
        <w:tc>
          <w:tcPr>
            <w:tcW w:w="1350" w:type="dxa"/>
            <w:gridSpan w:val="2"/>
            <w:noWrap/>
            <w:hideMark/>
          </w:tcPr>
          <w:p w14:paraId="1C53EB74" w14:textId="77777777" w:rsidR="008A5876" w:rsidRPr="000A1C9B" w:rsidRDefault="008A5876" w:rsidP="008A5876">
            <w:r w:rsidRPr="000A1C9B">
              <w:t>10:15-10:45</w:t>
            </w:r>
          </w:p>
        </w:tc>
        <w:tc>
          <w:tcPr>
            <w:tcW w:w="5130" w:type="dxa"/>
            <w:noWrap/>
            <w:hideMark/>
          </w:tcPr>
          <w:p w14:paraId="5A7C8C68" w14:textId="77777777" w:rsidR="008A5876" w:rsidRPr="000A1C9B" w:rsidRDefault="008A5876" w:rsidP="008A5876">
            <w:r w:rsidRPr="000A1C9B">
              <w:t xml:space="preserve">Anion-based approaches to tunable functionality in oxide </w:t>
            </w:r>
            <w:proofErr w:type="spellStart"/>
            <w:r w:rsidRPr="000A1C9B">
              <w:t>heterostructures</w:t>
            </w:r>
            <w:proofErr w:type="spellEnd"/>
          </w:p>
        </w:tc>
        <w:tc>
          <w:tcPr>
            <w:tcW w:w="2700" w:type="dxa"/>
            <w:gridSpan w:val="2"/>
            <w:noWrap/>
            <w:hideMark/>
          </w:tcPr>
          <w:p w14:paraId="77234A02" w14:textId="77777777" w:rsidR="008A5876" w:rsidRPr="000A1C9B" w:rsidRDefault="008A5876" w:rsidP="008A5876">
            <w:r w:rsidRPr="000A1C9B">
              <w:t>Steve May (Drexel)</w:t>
            </w:r>
          </w:p>
        </w:tc>
        <w:tc>
          <w:tcPr>
            <w:tcW w:w="900" w:type="dxa"/>
            <w:noWrap/>
          </w:tcPr>
          <w:p w14:paraId="1FDB172E" w14:textId="77777777" w:rsidR="008A5876" w:rsidRPr="000A1C9B" w:rsidRDefault="008A5876" w:rsidP="008A5876"/>
        </w:tc>
      </w:tr>
      <w:tr w:rsidR="008A5876" w:rsidRPr="000A1C9B" w14:paraId="3326D89E" w14:textId="77777777" w:rsidTr="008A5876">
        <w:trPr>
          <w:trHeight w:val="312"/>
        </w:trPr>
        <w:tc>
          <w:tcPr>
            <w:tcW w:w="828" w:type="dxa"/>
            <w:gridSpan w:val="2"/>
            <w:noWrap/>
            <w:hideMark/>
          </w:tcPr>
          <w:p w14:paraId="46F8BC24" w14:textId="77777777" w:rsidR="008A5876" w:rsidRPr="000A1C9B" w:rsidRDefault="008A5876" w:rsidP="008A5876"/>
        </w:tc>
        <w:tc>
          <w:tcPr>
            <w:tcW w:w="1350" w:type="dxa"/>
            <w:gridSpan w:val="2"/>
            <w:noWrap/>
            <w:hideMark/>
          </w:tcPr>
          <w:p w14:paraId="4F5699C1" w14:textId="77777777" w:rsidR="008A5876" w:rsidRPr="000A1C9B" w:rsidRDefault="008A5876" w:rsidP="008A5876">
            <w:r w:rsidRPr="000A1C9B">
              <w:t>10:45-11:15</w:t>
            </w:r>
          </w:p>
        </w:tc>
        <w:tc>
          <w:tcPr>
            <w:tcW w:w="5130" w:type="dxa"/>
            <w:noWrap/>
            <w:hideMark/>
          </w:tcPr>
          <w:p w14:paraId="48555170" w14:textId="77777777" w:rsidR="008A5876" w:rsidRPr="000A1C9B" w:rsidRDefault="008A5876" w:rsidP="008A5876">
            <w:pPr>
              <w:rPr>
                <w:b/>
                <w:bCs/>
              </w:rPr>
            </w:pPr>
            <w:r w:rsidRPr="000A1C9B">
              <w:rPr>
                <w:b/>
                <w:bCs/>
              </w:rPr>
              <w:t>Break</w:t>
            </w:r>
          </w:p>
        </w:tc>
        <w:tc>
          <w:tcPr>
            <w:tcW w:w="2700" w:type="dxa"/>
            <w:gridSpan w:val="2"/>
            <w:noWrap/>
            <w:hideMark/>
          </w:tcPr>
          <w:p w14:paraId="0C2204BE" w14:textId="77777777" w:rsidR="008A5876" w:rsidRPr="000A1C9B" w:rsidRDefault="008A5876" w:rsidP="008A5876"/>
        </w:tc>
        <w:tc>
          <w:tcPr>
            <w:tcW w:w="900" w:type="dxa"/>
            <w:noWrap/>
          </w:tcPr>
          <w:p w14:paraId="101C9257" w14:textId="77777777" w:rsidR="008A5876" w:rsidRPr="000A1C9B" w:rsidRDefault="008A5876" w:rsidP="008A5876"/>
        </w:tc>
      </w:tr>
      <w:tr w:rsidR="008A5876" w:rsidRPr="000A1C9B" w14:paraId="5A8A7DB7" w14:textId="77777777" w:rsidTr="008A5876">
        <w:trPr>
          <w:trHeight w:val="312"/>
        </w:trPr>
        <w:tc>
          <w:tcPr>
            <w:tcW w:w="828" w:type="dxa"/>
            <w:gridSpan w:val="2"/>
            <w:noWrap/>
            <w:hideMark/>
          </w:tcPr>
          <w:p w14:paraId="7450E409" w14:textId="77777777" w:rsidR="008A5876" w:rsidRPr="000A1C9B" w:rsidRDefault="008A5876" w:rsidP="008A5876">
            <w:r w:rsidRPr="000A1C9B">
              <w:t>26</w:t>
            </w:r>
          </w:p>
        </w:tc>
        <w:tc>
          <w:tcPr>
            <w:tcW w:w="1350" w:type="dxa"/>
            <w:gridSpan w:val="2"/>
            <w:noWrap/>
            <w:hideMark/>
          </w:tcPr>
          <w:p w14:paraId="5E4927C7" w14:textId="77777777" w:rsidR="008A5876" w:rsidRPr="000A1C9B" w:rsidRDefault="008A5876" w:rsidP="008A5876">
            <w:r w:rsidRPr="000A1C9B">
              <w:t>11:15-11:45</w:t>
            </w:r>
          </w:p>
        </w:tc>
        <w:tc>
          <w:tcPr>
            <w:tcW w:w="5130" w:type="dxa"/>
            <w:noWrap/>
            <w:hideMark/>
          </w:tcPr>
          <w:p w14:paraId="3787D689" w14:textId="77777777" w:rsidR="008A5876" w:rsidRPr="000A1C9B" w:rsidRDefault="008A5876" w:rsidP="008A5876">
            <w:r w:rsidRPr="000A1C9B">
              <w:t xml:space="preserve">Manipulating electronic and magnetic degrees of freedom in complex oxide </w:t>
            </w:r>
            <w:proofErr w:type="spellStart"/>
            <w:r w:rsidRPr="000A1C9B">
              <w:t>heterostructures</w:t>
            </w:r>
            <w:proofErr w:type="spellEnd"/>
          </w:p>
        </w:tc>
        <w:tc>
          <w:tcPr>
            <w:tcW w:w="2700" w:type="dxa"/>
            <w:gridSpan w:val="2"/>
            <w:noWrap/>
            <w:hideMark/>
          </w:tcPr>
          <w:p w14:paraId="713E060E" w14:textId="77777777" w:rsidR="008A5876" w:rsidRPr="000A1C9B" w:rsidRDefault="008A5876" w:rsidP="008A5876">
            <w:r w:rsidRPr="000A1C9B">
              <w:t>John Freeland (ANL)</w:t>
            </w:r>
          </w:p>
        </w:tc>
        <w:tc>
          <w:tcPr>
            <w:tcW w:w="900" w:type="dxa"/>
            <w:noWrap/>
          </w:tcPr>
          <w:p w14:paraId="737B4171" w14:textId="77777777" w:rsidR="008A5876" w:rsidRPr="000A1C9B" w:rsidRDefault="008A5876" w:rsidP="008A5876"/>
        </w:tc>
      </w:tr>
      <w:tr w:rsidR="008A5876" w:rsidRPr="000A1C9B" w14:paraId="41C6EF47" w14:textId="77777777" w:rsidTr="008A5876">
        <w:trPr>
          <w:trHeight w:val="312"/>
        </w:trPr>
        <w:tc>
          <w:tcPr>
            <w:tcW w:w="828" w:type="dxa"/>
            <w:gridSpan w:val="2"/>
            <w:noWrap/>
            <w:hideMark/>
          </w:tcPr>
          <w:p w14:paraId="0E05C474" w14:textId="77777777" w:rsidR="008A5876" w:rsidRPr="000A1C9B" w:rsidRDefault="008A5876" w:rsidP="008A5876">
            <w:r w:rsidRPr="000A1C9B">
              <w:t>27</w:t>
            </w:r>
          </w:p>
        </w:tc>
        <w:tc>
          <w:tcPr>
            <w:tcW w:w="1350" w:type="dxa"/>
            <w:gridSpan w:val="2"/>
            <w:noWrap/>
            <w:hideMark/>
          </w:tcPr>
          <w:p w14:paraId="0E4E49FF" w14:textId="77777777" w:rsidR="008A5876" w:rsidRPr="000A1C9B" w:rsidRDefault="008A5876" w:rsidP="008A5876">
            <w:r w:rsidRPr="000A1C9B">
              <w:t>11:45-12:15</w:t>
            </w:r>
          </w:p>
        </w:tc>
        <w:tc>
          <w:tcPr>
            <w:tcW w:w="5130" w:type="dxa"/>
            <w:noWrap/>
            <w:hideMark/>
          </w:tcPr>
          <w:p w14:paraId="6C79636C" w14:textId="77777777" w:rsidR="008A5876" w:rsidRPr="000A1C9B" w:rsidRDefault="008A5876" w:rsidP="008A5876">
            <w:r w:rsidRPr="000A1C9B">
              <w:t xml:space="preserve">Tailoring properties of </w:t>
            </w:r>
            <w:proofErr w:type="spellStart"/>
            <w:r w:rsidRPr="000A1C9B">
              <w:t>nickelates</w:t>
            </w:r>
            <w:proofErr w:type="spellEnd"/>
            <w:r w:rsidRPr="000A1C9B">
              <w:t>, one atomic layer at a time</w:t>
            </w:r>
          </w:p>
        </w:tc>
        <w:tc>
          <w:tcPr>
            <w:tcW w:w="2700" w:type="dxa"/>
            <w:gridSpan w:val="2"/>
            <w:noWrap/>
            <w:hideMark/>
          </w:tcPr>
          <w:p w14:paraId="07E81163" w14:textId="77777777" w:rsidR="008A5876" w:rsidRPr="000A1C9B" w:rsidRDefault="008A5876" w:rsidP="008A5876">
            <w:r w:rsidRPr="000A1C9B">
              <w:t>Anand Bhattacharya (ANL)</w:t>
            </w:r>
          </w:p>
        </w:tc>
        <w:tc>
          <w:tcPr>
            <w:tcW w:w="900" w:type="dxa"/>
            <w:noWrap/>
          </w:tcPr>
          <w:p w14:paraId="6CEFACD9" w14:textId="77777777" w:rsidR="008A5876" w:rsidRPr="000A1C9B" w:rsidRDefault="008A5876" w:rsidP="008A5876"/>
        </w:tc>
      </w:tr>
      <w:tr w:rsidR="008A5876" w:rsidRPr="000A1C9B" w14:paraId="1D5D1355" w14:textId="77777777" w:rsidTr="008A5876">
        <w:trPr>
          <w:trHeight w:val="312"/>
        </w:trPr>
        <w:tc>
          <w:tcPr>
            <w:tcW w:w="828" w:type="dxa"/>
            <w:gridSpan w:val="2"/>
            <w:noWrap/>
            <w:hideMark/>
          </w:tcPr>
          <w:p w14:paraId="07D646BF" w14:textId="77777777" w:rsidR="008A5876" w:rsidRPr="000A1C9B" w:rsidRDefault="008A5876" w:rsidP="008A5876">
            <w:r w:rsidRPr="000A1C9B">
              <w:t>28</w:t>
            </w:r>
          </w:p>
        </w:tc>
        <w:tc>
          <w:tcPr>
            <w:tcW w:w="1350" w:type="dxa"/>
            <w:gridSpan w:val="2"/>
            <w:noWrap/>
            <w:hideMark/>
          </w:tcPr>
          <w:p w14:paraId="4264B998" w14:textId="77777777" w:rsidR="008A5876" w:rsidRPr="000A1C9B" w:rsidRDefault="008A5876" w:rsidP="008A5876">
            <w:r w:rsidRPr="000A1C9B">
              <w:t>12:15-12:45</w:t>
            </w:r>
          </w:p>
        </w:tc>
        <w:tc>
          <w:tcPr>
            <w:tcW w:w="5130" w:type="dxa"/>
            <w:noWrap/>
            <w:hideMark/>
          </w:tcPr>
          <w:p w14:paraId="2D30DC81" w14:textId="77777777" w:rsidR="008A5876" w:rsidRPr="000A1C9B" w:rsidRDefault="008A5876" w:rsidP="008A5876">
            <w:r w:rsidRPr="000A1C9B">
              <w:t>Oxygen vacancy ordering: a degree of freedom that can control the structural, electronic, and magnetic properties of oxide films</w:t>
            </w:r>
          </w:p>
        </w:tc>
        <w:tc>
          <w:tcPr>
            <w:tcW w:w="2700" w:type="dxa"/>
            <w:gridSpan w:val="2"/>
            <w:noWrap/>
            <w:hideMark/>
          </w:tcPr>
          <w:p w14:paraId="46880400" w14:textId="77777777" w:rsidR="008A5876" w:rsidRPr="000A1C9B" w:rsidRDefault="008A5876" w:rsidP="008A5876">
            <w:r w:rsidRPr="000A1C9B">
              <w:t>Maria Varela (ORNL)</w:t>
            </w:r>
          </w:p>
        </w:tc>
        <w:tc>
          <w:tcPr>
            <w:tcW w:w="900" w:type="dxa"/>
            <w:noWrap/>
          </w:tcPr>
          <w:p w14:paraId="6B0E443F" w14:textId="77777777" w:rsidR="008A5876" w:rsidRPr="000A1C9B" w:rsidRDefault="008A5876" w:rsidP="008A5876"/>
        </w:tc>
      </w:tr>
      <w:tr w:rsidR="008A5876" w:rsidRPr="000A1C9B" w14:paraId="6F97F8B2" w14:textId="77777777" w:rsidTr="008A5876">
        <w:trPr>
          <w:trHeight w:val="312"/>
        </w:trPr>
        <w:tc>
          <w:tcPr>
            <w:tcW w:w="828" w:type="dxa"/>
            <w:gridSpan w:val="2"/>
            <w:noWrap/>
            <w:hideMark/>
          </w:tcPr>
          <w:p w14:paraId="16BB73D5" w14:textId="77777777" w:rsidR="008A5876" w:rsidRPr="000A1C9B" w:rsidRDefault="008A5876" w:rsidP="008A5876"/>
        </w:tc>
        <w:tc>
          <w:tcPr>
            <w:tcW w:w="1350" w:type="dxa"/>
            <w:gridSpan w:val="2"/>
            <w:noWrap/>
            <w:hideMark/>
          </w:tcPr>
          <w:p w14:paraId="30575E96" w14:textId="77777777" w:rsidR="008A5876" w:rsidRPr="000A1C9B" w:rsidRDefault="008A5876" w:rsidP="008A5876">
            <w:r w:rsidRPr="000A1C9B">
              <w:t>7:30 - 9:00</w:t>
            </w:r>
          </w:p>
        </w:tc>
        <w:tc>
          <w:tcPr>
            <w:tcW w:w="5130" w:type="dxa"/>
            <w:noWrap/>
            <w:hideMark/>
          </w:tcPr>
          <w:p w14:paraId="22D480C7" w14:textId="77777777" w:rsidR="008A5876" w:rsidRPr="000A1C9B" w:rsidRDefault="008A5876" w:rsidP="008A5876">
            <w:r w:rsidRPr="000A1C9B">
              <w:t>Discussion session topic TBD -Telluride Middle School</w:t>
            </w:r>
          </w:p>
        </w:tc>
        <w:tc>
          <w:tcPr>
            <w:tcW w:w="2700" w:type="dxa"/>
            <w:gridSpan w:val="2"/>
            <w:noWrap/>
            <w:hideMark/>
          </w:tcPr>
          <w:p w14:paraId="4D5D156E" w14:textId="77777777" w:rsidR="008A5876" w:rsidRPr="000A1C9B" w:rsidRDefault="008A5876" w:rsidP="008A5876"/>
        </w:tc>
        <w:tc>
          <w:tcPr>
            <w:tcW w:w="900" w:type="dxa"/>
            <w:noWrap/>
            <w:hideMark/>
          </w:tcPr>
          <w:p w14:paraId="070BED37" w14:textId="77777777" w:rsidR="008A5876" w:rsidRPr="000A1C9B" w:rsidRDefault="008A5876" w:rsidP="008A5876"/>
        </w:tc>
      </w:tr>
      <w:tr w:rsidR="009F0099" w:rsidRPr="000A1C9B" w14:paraId="33081BBA" w14:textId="77777777" w:rsidTr="009F0099">
        <w:trPr>
          <w:trHeight w:val="207"/>
        </w:trPr>
        <w:tc>
          <w:tcPr>
            <w:tcW w:w="10908" w:type="dxa"/>
            <w:gridSpan w:val="8"/>
            <w:noWrap/>
          </w:tcPr>
          <w:p w14:paraId="342CBAD4" w14:textId="77777777" w:rsidR="009F0099" w:rsidRPr="000A1C9B" w:rsidRDefault="009F0099" w:rsidP="008A5876">
            <w:pPr>
              <w:rPr>
                <w:bCs/>
              </w:rPr>
            </w:pPr>
          </w:p>
        </w:tc>
      </w:tr>
      <w:tr w:rsidR="008A5876" w:rsidRPr="000A1C9B" w14:paraId="3428F2A8" w14:textId="77777777" w:rsidTr="003D3D93">
        <w:trPr>
          <w:trHeight w:val="312"/>
        </w:trPr>
        <w:tc>
          <w:tcPr>
            <w:tcW w:w="10908" w:type="dxa"/>
            <w:gridSpan w:val="8"/>
            <w:noWrap/>
            <w:hideMark/>
          </w:tcPr>
          <w:p w14:paraId="591C77B3" w14:textId="77777777" w:rsidR="008A5876" w:rsidRPr="000A1C9B" w:rsidRDefault="008A5876" w:rsidP="008A5876">
            <w:r w:rsidRPr="000A1C9B">
              <w:rPr>
                <w:b/>
                <w:bCs/>
                <w:u w:val="single"/>
              </w:rPr>
              <w:t xml:space="preserve">Friday July 19:  Chirality, </w:t>
            </w:r>
            <w:proofErr w:type="spellStart"/>
            <w:r w:rsidRPr="000A1C9B">
              <w:rPr>
                <w:b/>
                <w:bCs/>
                <w:u w:val="single"/>
              </w:rPr>
              <w:t>Iridates</w:t>
            </w:r>
            <w:proofErr w:type="spellEnd"/>
          </w:p>
        </w:tc>
      </w:tr>
      <w:tr w:rsidR="008A5876" w:rsidRPr="000A1C9B" w14:paraId="1A38232B" w14:textId="77777777" w:rsidTr="008A5876">
        <w:trPr>
          <w:trHeight w:val="312"/>
        </w:trPr>
        <w:tc>
          <w:tcPr>
            <w:tcW w:w="828" w:type="dxa"/>
            <w:gridSpan w:val="2"/>
            <w:noWrap/>
          </w:tcPr>
          <w:p w14:paraId="21F1EEB3" w14:textId="77777777" w:rsidR="008A5876" w:rsidRPr="000A1C9B" w:rsidRDefault="008A5876" w:rsidP="008A5876"/>
        </w:tc>
        <w:tc>
          <w:tcPr>
            <w:tcW w:w="1350" w:type="dxa"/>
            <w:gridSpan w:val="2"/>
            <w:noWrap/>
          </w:tcPr>
          <w:p w14:paraId="595F106F" w14:textId="77777777" w:rsidR="008A5876" w:rsidRPr="000A1C9B" w:rsidRDefault="008A5876" w:rsidP="008A5876">
            <w:r w:rsidRPr="000A1C9B">
              <w:t>8:15-8:45</w:t>
            </w:r>
          </w:p>
        </w:tc>
        <w:tc>
          <w:tcPr>
            <w:tcW w:w="5130" w:type="dxa"/>
            <w:noWrap/>
          </w:tcPr>
          <w:p w14:paraId="2F065023" w14:textId="77777777" w:rsidR="008A5876" w:rsidRPr="000A1C9B" w:rsidRDefault="008A5876" w:rsidP="008A5876">
            <w:r w:rsidRPr="000A1C9B">
              <w:t>Breakfast</w:t>
            </w:r>
            <w:r w:rsidR="008D6F0B" w:rsidRPr="000A1C9B">
              <w:t xml:space="preserve"> at TSRC</w:t>
            </w:r>
          </w:p>
        </w:tc>
        <w:tc>
          <w:tcPr>
            <w:tcW w:w="2700" w:type="dxa"/>
            <w:gridSpan w:val="2"/>
            <w:noWrap/>
          </w:tcPr>
          <w:p w14:paraId="203D1214" w14:textId="77777777" w:rsidR="008A5876" w:rsidRPr="000A1C9B" w:rsidRDefault="008A5876" w:rsidP="008A5876"/>
        </w:tc>
        <w:tc>
          <w:tcPr>
            <w:tcW w:w="900" w:type="dxa"/>
            <w:noWrap/>
          </w:tcPr>
          <w:p w14:paraId="61EB480E" w14:textId="77777777" w:rsidR="008A5876" w:rsidRPr="000A1C9B" w:rsidRDefault="008A5876" w:rsidP="008A5876"/>
        </w:tc>
      </w:tr>
      <w:tr w:rsidR="008A5876" w:rsidRPr="000A1C9B" w14:paraId="7ECC8479" w14:textId="77777777" w:rsidTr="008A5876">
        <w:trPr>
          <w:trHeight w:val="312"/>
        </w:trPr>
        <w:tc>
          <w:tcPr>
            <w:tcW w:w="828" w:type="dxa"/>
            <w:gridSpan w:val="2"/>
            <w:noWrap/>
            <w:hideMark/>
          </w:tcPr>
          <w:p w14:paraId="76A9F98A" w14:textId="77777777" w:rsidR="008A5876" w:rsidRPr="000A1C9B" w:rsidRDefault="008A5876" w:rsidP="008A5876">
            <w:r w:rsidRPr="000A1C9B">
              <w:t>29</w:t>
            </w:r>
          </w:p>
        </w:tc>
        <w:tc>
          <w:tcPr>
            <w:tcW w:w="1350" w:type="dxa"/>
            <w:gridSpan w:val="2"/>
            <w:noWrap/>
            <w:hideMark/>
          </w:tcPr>
          <w:p w14:paraId="71D729ED" w14:textId="77777777" w:rsidR="008A5876" w:rsidRPr="000A1C9B" w:rsidRDefault="008A5876" w:rsidP="008A5876">
            <w:r w:rsidRPr="000A1C9B">
              <w:t>8:45-9:15</w:t>
            </w:r>
          </w:p>
        </w:tc>
        <w:tc>
          <w:tcPr>
            <w:tcW w:w="5130" w:type="dxa"/>
            <w:noWrap/>
            <w:hideMark/>
          </w:tcPr>
          <w:p w14:paraId="6670609B" w14:textId="77777777" w:rsidR="008A5876" w:rsidRPr="000A1C9B" w:rsidRDefault="008A5876" w:rsidP="008A5876">
            <w:r w:rsidRPr="000A1C9B">
              <w:t>Spontaneous quantum-Hall effect in itinerant chiral magnets</w:t>
            </w:r>
          </w:p>
        </w:tc>
        <w:tc>
          <w:tcPr>
            <w:tcW w:w="2700" w:type="dxa"/>
            <w:gridSpan w:val="2"/>
            <w:noWrap/>
            <w:hideMark/>
          </w:tcPr>
          <w:p w14:paraId="00370FBA" w14:textId="77777777" w:rsidR="008A5876" w:rsidRPr="000A1C9B" w:rsidRDefault="008A5876" w:rsidP="008A5876">
            <w:r w:rsidRPr="000A1C9B">
              <w:t>Ivar Martin (ANL</w:t>
            </w:r>
            <w:proofErr w:type="gramStart"/>
            <w:r w:rsidRPr="000A1C9B">
              <w:t xml:space="preserve">)  </w:t>
            </w:r>
            <w:proofErr w:type="gramEnd"/>
          </w:p>
        </w:tc>
        <w:tc>
          <w:tcPr>
            <w:tcW w:w="900" w:type="dxa"/>
            <w:noWrap/>
          </w:tcPr>
          <w:p w14:paraId="5B62F7E2" w14:textId="77777777" w:rsidR="008A5876" w:rsidRPr="000A1C9B" w:rsidRDefault="008A5876" w:rsidP="008A5876"/>
        </w:tc>
      </w:tr>
      <w:tr w:rsidR="008A5876" w:rsidRPr="000A1C9B" w14:paraId="3C0CE3F6" w14:textId="77777777" w:rsidTr="008A5876">
        <w:trPr>
          <w:trHeight w:val="312"/>
        </w:trPr>
        <w:tc>
          <w:tcPr>
            <w:tcW w:w="828" w:type="dxa"/>
            <w:gridSpan w:val="2"/>
            <w:noWrap/>
            <w:hideMark/>
          </w:tcPr>
          <w:p w14:paraId="0703095A" w14:textId="77777777" w:rsidR="008A5876" w:rsidRPr="000A1C9B" w:rsidRDefault="008A5876" w:rsidP="008A5876">
            <w:r w:rsidRPr="000A1C9B">
              <w:t>30</w:t>
            </w:r>
          </w:p>
        </w:tc>
        <w:tc>
          <w:tcPr>
            <w:tcW w:w="1350" w:type="dxa"/>
            <w:gridSpan w:val="2"/>
            <w:noWrap/>
            <w:hideMark/>
          </w:tcPr>
          <w:p w14:paraId="1A8A6AAF" w14:textId="77777777" w:rsidR="008A5876" w:rsidRPr="000A1C9B" w:rsidRDefault="008A5876" w:rsidP="008A5876">
            <w:r w:rsidRPr="000A1C9B">
              <w:t>9:15-9:45</w:t>
            </w:r>
          </w:p>
        </w:tc>
        <w:tc>
          <w:tcPr>
            <w:tcW w:w="5130" w:type="dxa"/>
            <w:noWrap/>
            <w:hideMark/>
          </w:tcPr>
          <w:p w14:paraId="4B2B7CC3" w14:textId="77777777" w:rsidR="008A5876" w:rsidRPr="000A1C9B" w:rsidRDefault="008A5876" w:rsidP="008A5876">
            <w:r w:rsidRPr="000A1C9B">
              <w:t xml:space="preserve">What X-ray </w:t>
            </w:r>
            <w:proofErr w:type="spellStart"/>
            <w:r w:rsidRPr="000A1C9B">
              <w:t>Dichroism</w:t>
            </w:r>
            <w:proofErr w:type="spellEnd"/>
            <w:r w:rsidRPr="000A1C9B">
              <w:t xml:space="preserve"> tells us about Chirality and Orbital Currents</w:t>
            </w:r>
          </w:p>
        </w:tc>
        <w:tc>
          <w:tcPr>
            <w:tcW w:w="2700" w:type="dxa"/>
            <w:gridSpan w:val="2"/>
            <w:noWrap/>
            <w:hideMark/>
          </w:tcPr>
          <w:p w14:paraId="5E5E1FBA" w14:textId="77777777" w:rsidR="008A5876" w:rsidRPr="000A1C9B" w:rsidRDefault="008A5876" w:rsidP="008A5876">
            <w:r w:rsidRPr="000A1C9B">
              <w:t>Mike Norman (ANL)</w:t>
            </w:r>
          </w:p>
        </w:tc>
        <w:tc>
          <w:tcPr>
            <w:tcW w:w="900" w:type="dxa"/>
            <w:noWrap/>
          </w:tcPr>
          <w:p w14:paraId="5BF40912" w14:textId="77777777" w:rsidR="008A5876" w:rsidRPr="000A1C9B" w:rsidRDefault="008A5876" w:rsidP="008A5876"/>
        </w:tc>
      </w:tr>
      <w:tr w:rsidR="008A5876" w:rsidRPr="000A1C9B" w14:paraId="42B17106" w14:textId="77777777" w:rsidTr="008A5876">
        <w:trPr>
          <w:trHeight w:val="312"/>
        </w:trPr>
        <w:tc>
          <w:tcPr>
            <w:tcW w:w="828" w:type="dxa"/>
            <w:gridSpan w:val="2"/>
            <w:noWrap/>
            <w:hideMark/>
          </w:tcPr>
          <w:p w14:paraId="559227D6" w14:textId="77777777" w:rsidR="008A5876" w:rsidRPr="000A1C9B" w:rsidRDefault="008A5876" w:rsidP="008A5876">
            <w:r w:rsidRPr="000A1C9B">
              <w:t>31</w:t>
            </w:r>
          </w:p>
        </w:tc>
        <w:tc>
          <w:tcPr>
            <w:tcW w:w="1350" w:type="dxa"/>
            <w:gridSpan w:val="2"/>
            <w:noWrap/>
            <w:hideMark/>
          </w:tcPr>
          <w:p w14:paraId="630F23EB" w14:textId="77777777" w:rsidR="008A5876" w:rsidRPr="000A1C9B" w:rsidRDefault="008A5876" w:rsidP="008A5876">
            <w:r w:rsidRPr="000A1C9B">
              <w:t>9:45-10:15</w:t>
            </w:r>
          </w:p>
        </w:tc>
        <w:tc>
          <w:tcPr>
            <w:tcW w:w="5130" w:type="dxa"/>
            <w:noWrap/>
            <w:hideMark/>
          </w:tcPr>
          <w:p w14:paraId="56E1CCC8" w14:textId="77777777" w:rsidR="008A5876" w:rsidRPr="000A1C9B" w:rsidRDefault="008A5876" w:rsidP="008A5876">
            <w:r w:rsidRPr="000A1C9B">
              <w:t xml:space="preserve">Suppression of CDW order and the connection between </w:t>
            </w:r>
            <w:proofErr w:type="spellStart"/>
            <w:r w:rsidRPr="000A1C9B">
              <w:t>pseudogap</w:t>
            </w:r>
            <w:proofErr w:type="spellEnd"/>
            <w:r w:rsidRPr="000A1C9B">
              <w:t xml:space="preserve"> and phase coherence in NbSe2</w:t>
            </w:r>
          </w:p>
        </w:tc>
        <w:tc>
          <w:tcPr>
            <w:tcW w:w="2700" w:type="dxa"/>
            <w:gridSpan w:val="2"/>
            <w:noWrap/>
            <w:hideMark/>
          </w:tcPr>
          <w:p w14:paraId="2F79E967" w14:textId="77777777" w:rsidR="008A5876" w:rsidRPr="000A1C9B" w:rsidRDefault="008A5876" w:rsidP="008A5876">
            <w:r w:rsidRPr="000A1C9B">
              <w:t>Stephan Rosenkranz (ANL)</w:t>
            </w:r>
          </w:p>
        </w:tc>
        <w:tc>
          <w:tcPr>
            <w:tcW w:w="900" w:type="dxa"/>
            <w:noWrap/>
          </w:tcPr>
          <w:p w14:paraId="72FBD89A" w14:textId="77777777" w:rsidR="008A5876" w:rsidRPr="000A1C9B" w:rsidRDefault="008A5876" w:rsidP="008A5876"/>
        </w:tc>
      </w:tr>
      <w:tr w:rsidR="008A5876" w:rsidRPr="000A1C9B" w14:paraId="45D522F3" w14:textId="77777777" w:rsidTr="008A5876">
        <w:trPr>
          <w:trHeight w:val="312"/>
        </w:trPr>
        <w:tc>
          <w:tcPr>
            <w:tcW w:w="828" w:type="dxa"/>
            <w:gridSpan w:val="2"/>
            <w:noWrap/>
            <w:hideMark/>
          </w:tcPr>
          <w:p w14:paraId="2C49CE5E" w14:textId="77777777" w:rsidR="008A5876" w:rsidRPr="000A1C9B" w:rsidRDefault="008A5876" w:rsidP="008A5876">
            <w:r w:rsidRPr="000A1C9B">
              <w:t>32</w:t>
            </w:r>
          </w:p>
        </w:tc>
        <w:tc>
          <w:tcPr>
            <w:tcW w:w="1350" w:type="dxa"/>
            <w:gridSpan w:val="2"/>
            <w:noWrap/>
            <w:hideMark/>
          </w:tcPr>
          <w:p w14:paraId="267EC82A" w14:textId="77777777" w:rsidR="008A5876" w:rsidRPr="000A1C9B" w:rsidRDefault="008A5876" w:rsidP="008A5876">
            <w:r w:rsidRPr="000A1C9B">
              <w:t>10:15-10:45</w:t>
            </w:r>
          </w:p>
        </w:tc>
        <w:tc>
          <w:tcPr>
            <w:tcW w:w="5130" w:type="dxa"/>
            <w:noWrap/>
            <w:hideMark/>
          </w:tcPr>
          <w:p w14:paraId="68D1A8D4" w14:textId="77777777" w:rsidR="008A5876" w:rsidRPr="000A1C9B" w:rsidRDefault="008A5876" w:rsidP="008A5876">
            <w:r w:rsidRPr="000A1C9B">
              <w:t>Quo Vadis, Iridates?</w:t>
            </w:r>
          </w:p>
        </w:tc>
        <w:tc>
          <w:tcPr>
            <w:tcW w:w="2700" w:type="dxa"/>
            <w:gridSpan w:val="2"/>
            <w:noWrap/>
            <w:hideMark/>
          </w:tcPr>
          <w:p w14:paraId="4E46C859" w14:textId="77777777" w:rsidR="008A5876" w:rsidRPr="000A1C9B" w:rsidRDefault="008A5876" w:rsidP="008A5876">
            <w:r w:rsidRPr="000A1C9B">
              <w:t>John Mitchell (ANL)</w:t>
            </w:r>
          </w:p>
        </w:tc>
        <w:tc>
          <w:tcPr>
            <w:tcW w:w="900" w:type="dxa"/>
            <w:noWrap/>
            <w:hideMark/>
          </w:tcPr>
          <w:p w14:paraId="0C80D76D" w14:textId="77777777" w:rsidR="008A5876" w:rsidRPr="000A1C9B" w:rsidRDefault="008A5876" w:rsidP="008A5876"/>
        </w:tc>
      </w:tr>
      <w:tr w:rsidR="008A5876" w:rsidRPr="000A1C9B" w14:paraId="569ABBC8" w14:textId="77777777" w:rsidTr="008A5876">
        <w:trPr>
          <w:trHeight w:val="312"/>
        </w:trPr>
        <w:tc>
          <w:tcPr>
            <w:tcW w:w="828" w:type="dxa"/>
            <w:gridSpan w:val="2"/>
            <w:noWrap/>
          </w:tcPr>
          <w:p w14:paraId="1CAAA084" w14:textId="77777777" w:rsidR="008A5876" w:rsidRPr="000A1C9B" w:rsidRDefault="008A5876" w:rsidP="008A5876"/>
        </w:tc>
        <w:tc>
          <w:tcPr>
            <w:tcW w:w="1350" w:type="dxa"/>
            <w:gridSpan w:val="2"/>
            <w:noWrap/>
            <w:hideMark/>
          </w:tcPr>
          <w:p w14:paraId="58DCB26E" w14:textId="77777777" w:rsidR="008A5876" w:rsidRPr="000A1C9B" w:rsidRDefault="008A5876" w:rsidP="008A5876">
            <w:r w:rsidRPr="000A1C9B">
              <w:t>10:45-11:15</w:t>
            </w:r>
          </w:p>
        </w:tc>
        <w:tc>
          <w:tcPr>
            <w:tcW w:w="5130" w:type="dxa"/>
            <w:noWrap/>
            <w:hideMark/>
          </w:tcPr>
          <w:p w14:paraId="25B614EF" w14:textId="77777777" w:rsidR="008A5876" w:rsidRPr="000A1C9B" w:rsidRDefault="008A5876" w:rsidP="008A5876">
            <w:pPr>
              <w:rPr>
                <w:b/>
                <w:bCs/>
              </w:rPr>
            </w:pPr>
            <w:r w:rsidRPr="000A1C9B">
              <w:rPr>
                <w:b/>
                <w:bCs/>
              </w:rPr>
              <w:t>Break</w:t>
            </w:r>
          </w:p>
        </w:tc>
        <w:tc>
          <w:tcPr>
            <w:tcW w:w="2700" w:type="dxa"/>
            <w:gridSpan w:val="2"/>
            <w:noWrap/>
            <w:hideMark/>
          </w:tcPr>
          <w:p w14:paraId="554DC8AC" w14:textId="77777777" w:rsidR="008A5876" w:rsidRPr="000A1C9B" w:rsidRDefault="008A5876" w:rsidP="008A5876"/>
        </w:tc>
        <w:tc>
          <w:tcPr>
            <w:tcW w:w="900" w:type="dxa"/>
            <w:noWrap/>
            <w:hideMark/>
          </w:tcPr>
          <w:p w14:paraId="24186300" w14:textId="77777777" w:rsidR="008A5876" w:rsidRPr="000A1C9B" w:rsidRDefault="008A5876" w:rsidP="008A5876"/>
        </w:tc>
      </w:tr>
      <w:tr w:rsidR="008A5876" w:rsidRPr="000A1C9B" w14:paraId="248C31D7" w14:textId="77777777" w:rsidTr="008A5876">
        <w:trPr>
          <w:trHeight w:val="312"/>
        </w:trPr>
        <w:tc>
          <w:tcPr>
            <w:tcW w:w="828" w:type="dxa"/>
            <w:gridSpan w:val="2"/>
            <w:noWrap/>
          </w:tcPr>
          <w:p w14:paraId="0922DE1F" w14:textId="77777777" w:rsidR="008A5876" w:rsidRPr="000A1C9B" w:rsidRDefault="008A5876" w:rsidP="008A5876"/>
        </w:tc>
        <w:tc>
          <w:tcPr>
            <w:tcW w:w="1350" w:type="dxa"/>
            <w:gridSpan w:val="2"/>
            <w:noWrap/>
            <w:hideMark/>
          </w:tcPr>
          <w:p w14:paraId="19B00569" w14:textId="77777777" w:rsidR="008A5876" w:rsidRPr="000A1C9B" w:rsidRDefault="008A5876" w:rsidP="008A5876">
            <w:r w:rsidRPr="000A1C9B">
              <w:t>11:15-11:45</w:t>
            </w:r>
          </w:p>
        </w:tc>
        <w:tc>
          <w:tcPr>
            <w:tcW w:w="5130" w:type="dxa"/>
            <w:noWrap/>
            <w:hideMark/>
          </w:tcPr>
          <w:p w14:paraId="10CC3ED3" w14:textId="77777777" w:rsidR="008A5876" w:rsidRPr="000A1C9B" w:rsidRDefault="008A5876" w:rsidP="008A5876">
            <w:r w:rsidRPr="000A1C9B">
              <w:t>Wrap-up discussion</w:t>
            </w:r>
          </w:p>
        </w:tc>
        <w:tc>
          <w:tcPr>
            <w:tcW w:w="2700" w:type="dxa"/>
            <w:gridSpan w:val="2"/>
            <w:noWrap/>
            <w:hideMark/>
          </w:tcPr>
          <w:p w14:paraId="0692E88B" w14:textId="77777777" w:rsidR="008A5876" w:rsidRPr="000A1C9B" w:rsidRDefault="008A5876" w:rsidP="008A5876">
            <w:r w:rsidRPr="000A1C9B">
              <w:t>Mitchell/Fernandez-Baca</w:t>
            </w:r>
          </w:p>
        </w:tc>
        <w:tc>
          <w:tcPr>
            <w:tcW w:w="900" w:type="dxa"/>
            <w:noWrap/>
            <w:hideMark/>
          </w:tcPr>
          <w:p w14:paraId="4CEFBF56" w14:textId="77777777" w:rsidR="008A5876" w:rsidRPr="000A1C9B" w:rsidRDefault="008A5876" w:rsidP="008A5876"/>
        </w:tc>
      </w:tr>
    </w:tbl>
    <w:p w14:paraId="3160D8A7" w14:textId="77777777" w:rsidR="00606D3C" w:rsidRPr="000A1C9B" w:rsidRDefault="00606D3C" w:rsidP="008A5876">
      <w:pPr>
        <w:spacing w:after="0" w:line="240" w:lineRule="auto"/>
      </w:pPr>
    </w:p>
    <w:sectPr w:rsidR="00606D3C" w:rsidRPr="000A1C9B" w:rsidSect="006925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168"/>
    <w:rsid w:val="000A1C9B"/>
    <w:rsid w:val="00116168"/>
    <w:rsid w:val="00130889"/>
    <w:rsid w:val="001337C3"/>
    <w:rsid w:val="0016692E"/>
    <w:rsid w:val="001A041E"/>
    <w:rsid w:val="001A5898"/>
    <w:rsid w:val="002120E7"/>
    <w:rsid w:val="00256898"/>
    <w:rsid w:val="004B0ABF"/>
    <w:rsid w:val="005026B2"/>
    <w:rsid w:val="00606D3C"/>
    <w:rsid w:val="00680ECC"/>
    <w:rsid w:val="00692512"/>
    <w:rsid w:val="006F4473"/>
    <w:rsid w:val="008245ED"/>
    <w:rsid w:val="008A5876"/>
    <w:rsid w:val="008D6F0B"/>
    <w:rsid w:val="0094053B"/>
    <w:rsid w:val="00972B11"/>
    <w:rsid w:val="009F0099"/>
    <w:rsid w:val="00A62114"/>
    <w:rsid w:val="00A9009A"/>
    <w:rsid w:val="00BB7616"/>
    <w:rsid w:val="00BE588B"/>
    <w:rsid w:val="00C64631"/>
    <w:rsid w:val="00CE0F63"/>
    <w:rsid w:val="00CE64E9"/>
    <w:rsid w:val="00D32089"/>
    <w:rsid w:val="00E453A0"/>
    <w:rsid w:val="00F03C06"/>
    <w:rsid w:val="00F1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EF84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6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2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5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6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2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763</Words>
  <Characters>4355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ORNL</Company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Metz, Marlene</dc:creator>
  <cp:lastModifiedBy>nana</cp:lastModifiedBy>
  <cp:revision>3</cp:revision>
  <cp:lastPrinted>2013-06-20T15:56:00Z</cp:lastPrinted>
  <dcterms:created xsi:type="dcterms:W3CDTF">2013-06-26T22:39:00Z</dcterms:created>
  <dcterms:modified xsi:type="dcterms:W3CDTF">2013-06-26T22:41:00Z</dcterms:modified>
</cp:coreProperties>
</file>